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F8" w:rsidRPr="00F04CE1" w:rsidRDefault="004C67F8" w:rsidP="004C67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176"/>
        <w:gridCol w:w="5580"/>
      </w:tblGrid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1.Numer Identyfikacji Podatkowej składającego informację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                                                        Załącznik Nr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                                                        do Uchwały Rady Gminy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w Książkach</w:t>
            </w:r>
          </w:p>
          <w:p w:rsidR="004C67F8" w:rsidRPr="00F04CE1" w:rsidRDefault="004C67F8" w:rsidP="00832756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                 Nr  XXIV/146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/16 z dnia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01.12.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2016 r.</w:t>
            </w:r>
          </w:p>
        </w:tc>
      </w:tr>
    </w:tbl>
    <w:p w:rsidR="004C67F8" w:rsidRPr="00F04CE1" w:rsidRDefault="004C67F8" w:rsidP="004C67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7F8" w:rsidRPr="00F04CE1" w:rsidRDefault="004C67F8" w:rsidP="004C67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4C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INFORMACJA O GRUNTACH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4C67F8" w:rsidRPr="00F04CE1" w:rsidTr="0083275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67F8" w:rsidRPr="00F04CE1" w:rsidRDefault="004C67F8" w:rsidP="00832756">
            <w:pPr>
              <w:framePr w:hSpace="141" w:wrap="around" w:vAnchor="text" w:hAnchor="page" w:x="5270" w:y="57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C67F8" w:rsidRPr="00F04CE1" w:rsidRDefault="004C67F8" w:rsidP="00832756">
            <w:pPr>
              <w:framePr w:hSpace="141" w:wrap="around" w:vAnchor="text" w:hAnchor="page" w:x="5270" w:y="57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4C67F8" w:rsidRPr="00F04CE1" w:rsidRDefault="004C67F8" w:rsidP="00832756">
            <w:pPr>
              <w:framePr w:wrap="auto" w:vAnchor="text" w:hAnchor="page" w:x="5270" w:y="57"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2. Rok</w:t>
            </w:r>
          </w:p>
          <w:p w:rsidR="004C67F8" w:rsidRPr="00F04CE1" w:rsidRDefault="004C67F8" w:rsidP="00832756">
            <w:pPr>
              <w:framePr w:wrap="auto" w:vAnchor="text" w:hAnchor="page" w:x="5270" w:y="57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  <w:p w:rsidR="004C67F8" w:rsidRPr="00F04CE1" w:rsidRDefault="004C67F8" w:rsidP="00832756">
            <w:pPr>
              <w:framePr w:wrap="auto" w:vAnchor="text" w:hAnchor="page" w:x="5270" w:y="57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</w:tc>
      </w:tr>
    </w:tbl>
    <w:p w:rsidR="004C67F8" w:rsidRPr="00F04CE1" w:rsidRDefault="004C67F8" w:rsidP="004C67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7F8" w:rsidRPr="00F04CE1" w:rsidRDefault="004C67F8" w:rsidP="004C67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7F8" w:rsidRPr="00F04CE1" w:rsidRDefault="004C67F8" w:rsidP="004C67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48"/>
        <w:gridCol w:w="3175"/>
        <w:gridCol w:w="3175"/>
        <w:gridCol w:w="3176"/>
      </w:tblGrid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10174" w:type="dxa"/>
            <w:gridSpan w:val="4"/>
            <w:tcBorders>
              <w:bottom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Podstawa prawna: Ustawa z dnia 15 listopada 1984 r. o podatku rolnym (Tekst jedn. Dz.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U. z 2016 r. poz. 617.)</w:t>
            </w:r>
          </w:p>
          <w:p w:rsidR="004C67F8" w:rsidRPr="00F04CE1" w:rsidRDefault="004C67F8" w:rsidP="00832756">
            <w:pPr>
              <w:spacing w:after="0" w:line="240" w:lineRule="auto"/>
              <w:ind w:left="1260" w:hanging="1260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Składający:            Formularz przeznaczony dla osób fizycznych będących właścicielami gruntów, posiadaczami samoistnymi gruntów, użytkownikami wieczystymi gruntów, posiadaczami gruntów na podstawie umowy zawartej stosownie do przepisów o ubezpieczeniu społecznym rolników oraz  posiadaczami gruntów stanowiących własność Skarbu Państwa lub jednostki samorządu terytorialnego.</w:t>
            </w:r>
          </w:p>
          <w:p w:rsidR="004C67F8" w:rsidRPr="00F04CE1" w:rsidRDefault="004C67F8" w:rsidP="00832756">
            <w:pPr>
              <w:spacing w:after="0" w:line="240" w:lineRule="auto"/>
              <w:ind w:left="1260" w:hanging="1260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Termin składania:  W  terminie 14 dni od zaistnienia okoliczności mających wpływ na powstanie bądź wygaśnięcie obowiązku podatkowego.</w:t>
            </w:r>
          </w:p>
          <w:p w:rsidR="004C67F8" w:rsidRPr="00F04CE1" w:rsidRDefault="004C67F8" w:rsidP="00832756">
            <w:pPr>
              <w:spacing w:after="0" w:line="240" w:lineRule="auto"/>
              <w:ind w:left="1260" w:hanging="1260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Miejsce składania:  Wójt Gminy Książki  właściwy ze względu na miejsce położenia gruntów.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A. MIEJSCE SKŁADANIA INFORMACJI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3. Wójt Gminy Książki  87-222 Książki ul. Bankowa 4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  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B. DANE SKŁADAJĄCEGO INFORMACJĘ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10174" w:type="dxa"/>
            <w:gridSpan w:val="4"/>
            <w:tcBorders>
              <w:top w:val="single" w:sz="4" w:space="0" w:color="auto"/>
              <w:bottom w:val="nil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B.1 DANE IDENTYFIKACYJNE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4. Rodzaj składającego informację (zaznaczyć właściwą kratkę)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1. właściciel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2. współwłaściciel     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sym w:font="Symbol" w:char="F09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3. inne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526" w:type="dxa"/>
            <w:gridSpan w:val="3"/>
            <w:tcBorders>
              <w:lef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5. Nazwisko, pierwsze imię, data urodzenia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526" w:type="dxa"/>
            <w:gridSpan w:val="3"/>
            <w:tcBorders>
              <w:left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6. Imię ojca, imię matki                                                                                        7. Numer PESEL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10174" w:type="dxa"/>
            <w:gridSpan w:val="4"/>
            <w:tcBorders>
              <w:bottom w:val="nil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B.2 ADRES ZAMIESZKANIA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bottom w:val="nil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8. Kraj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9. Województwo</w:t>
            </w: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10. Powiat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bottom w:val="nil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3175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11. Gmina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3175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12. Ulica</w:t>
            </w:r>
          </w:p>
        </w:tc>
        <w:tc>
          <w:tcPr>
            <w:tcW w:w="3176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13. Numer domu / Numer lokalu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14. Miejscowość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15. Kod pocztowy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16. Poczta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10174" w:type="dxa"/>
            <w:gridSpan w:val="4"/>
            <w:tcBorders>
              <w:bottom w:val="nil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C. OKOLICZNOŚCI POWODUJĄCE KONIECZNOŚĆ ZŁOŻENIA INFORMACJI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526" w:type="dxa"/>
            <w:gridSpan w:val="3"/>
            <w:tcBorders>
              <w:top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17. Okoliczności (zaznaczyć właściwą kratkę)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1. informacja na dany rok                         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2. korekta informacji na dany rok</w:t>
            </w:r>
          </w:p>
        </w:tc>
      </w:tr>
    </w:tbl>
    <w:p w:rsidR="004C67F8" w:rsidRPr="00A86413" w:rsidRDefault="004C67F8" w:rsidP="004C67F8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82"/>
        <w:gridCol w:w="2586"/>
        <w:gridCol w:w="7020"/>
      </w:tblGrid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3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D. DANE DOTYCZĄCE PRZEDMIOTÓW OPODATKOWANIA </w:t>
            </w: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(włącznie ze zwolnionymi)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vMerge w:val="restart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  <w:vMerge w:val="restart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Klasy użytków wynikające z ewidencji gruntów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Powierzchnia gruntu w hektarach fizycznych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7020" w:type="dxa"/>
          <w:cantSplit/>
          <w:trHeight w:val="276"/>
        </w:trPr>
        <w:tc>
          <w:tcPr>
            <w:tcW w:w="582" w:type="dxa"/>
            <w:vMerge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  <w:vMerge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Grunty orne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IIIa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IIIb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IVa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IVb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V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VIz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Sady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IIIa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IIIb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IVa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IVb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VIz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Użytki zielone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IV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VIz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Grunty rolne zabudowane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IIIa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III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IIIb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IVa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IV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IVb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VIz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Grunty pod stawami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  <w:t>a)zarybione,</w:t>
            </w:r>
          </w:p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  <w:t>łososiem,trocią,głowacicą,palią</w:t>
            </w:r>
            <w:proofErr w:type="spellEnd"/>
            <w:r w:rsidRPr="00F04CE1"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  <w:t xml:space="preserve"> i pstrągiem</w:t>
            </w:r>
          </w:p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  <w:t xml:space="preserve">grunty rolne </w:t>
            </w:r>
            <w:proofErr w:type="spellStart"/>
            <w:r w:rsidRPr="00F04CE1"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  <w:t>zabudow</w:t>
            </w:r>
            <w:proofErr w:type="spellEnd"/>
            <w:r w:rsidRPr="00F04CE1"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  <w:t>.(bez oznaczenia klasy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  <w:t>b)zarybione innymi gatunkami ryb niż w poz. A;</w:t>
            </w:r>
          </w:p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2"/>
                <w:szCs w:val="12"/>
                <w:lang w:eastAsia="pl-PL"/>
              </w:rPr>
              <w:t>grunty pod stawami niezarybionymi; grunty zadrzewione i zakrzewione na użytkach rolnych oraz grunty pod rowami (bez oznaczenia klasy)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Rowy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Grunty zadrzewione i zakrzaczone położone na UR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IIIa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III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IIIb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en-US" w:eastAsia="pl-PL"/>
              </w:rPr>
              <w:t>IVa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IV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</w:pPr>
            <w:proofErr w:type="spellStart"/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val="de-DE" w:eastAsia="pl-PL"/>
              </w:rPr>
              <w:t>VIz</w:t>
            </w:r>
            <w:proofErr w:type="spellEnd"/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582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586" w:type="dxa"/>
          </w:tcPr>
          <w:p w:rsidR="004C67F8" w:rsidRPr="00F04CE1" w:rsidRDefault="004C67F8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702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4C67F8" w:rsidRPr="00A86413" w:rsidRDefault="004C67F8" w:rsidP="004C67F8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48"/>
        <w:gridCol w:w="8460"/>
        <w:gridCol w:w="1066"/>
      </w:tblGrid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2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E. INNE ZWOLNIENIA W PODATKU ROLNYM OD GRUNTÓW</w:t>
            </w:r>
          </w:p>
        </w:tc>
        <w:tc>
          <w:tcPr>
            <w:tcW w:w="1066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6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66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6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66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60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066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4C67F8" w:rsidRPr="00A86413" w:rsidRDefault="004C67F8" w:rsidP="004C67F8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7"/>
        <w:gridCol w:w="4536"/>
        <w:gridCol w:w="4977"/>
      </w:tblGrid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10150" w:type="dxa"/>
            <w:gridSpan w:val="4"/>
            <w:tcBorders>
              <w:bottom w:val="nil"/>
            </w:tcBorders>
          </w:tcPr>
          <w:p w:rsidR="004C67F8" w:rsidRPr="00A86413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8641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F. OŚWIADCZENIE I PODPIS SKŁADAJĄCEGO / OSOBY REPREZENTUJĄCEJ SKŁADAJĄCEGO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 xml:space="preserve">       Oświadczam, że podane przeze mnie dane są zgodne z prawdą.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37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4C67F8" w:rsidRPr="00F04CE1" w:rsidRDefault="004C67F8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18. Imię</w:t>
            </w:r>
          </w:p>
          <w:p w:rsidR="004C67F8" w:rsidRPr="00F04CE1" w:rsidRDefault="004C67F8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977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19. Nazwisko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637" w:type="dxa"/>
            <w:gridSpan w:val="2"/>
            <w:tcBorders>
              <w:top w:val="nil"/>
              <w:left w:val="single" w:sz="6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4C67F8" w:rsidRPr="00F04CE1" w:rsidRDefault="004C67F8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20. Data wypełnienia (dzień - miesiąc - rok)</w:t>
            </w:r>
          </w:p>
          <w:p w:rsidR="004C67F8" w:rsidRPr="00F04CE1" w:rsidRDefault="004C67F8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977" w:type="dxa"/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21. Podpis (pieczęć) składającego / osoby reprezentującej składającego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c>
          <w:tcPr>
            <w:tcW w:w="1015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67F8" w:rsidRPr="00A86413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8641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G. ADNOTACJE ORGANU PODATKOWEGO</w:t>
            </w: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540" w:type="dxa"/>
            <w:gridSpan w:val="3"/>
            <w:tcBorders>
              <w:left w:val="nil"/>
              <w:bottom w:val="single" w:sz="4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22. Uwagi organu podatkowego</w:t>
            </w: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4C67F8" w:rsidRPr="00F04CE1" w:rsidTr="00832756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540" w:type="dxa"/>
            <w:gridSpan w:val="3"/>
            <w:tcBorders>
              <w:left w:val="nil"/>
            </w:tcBorders>
          </w:tcPr>
          <w:p w:rsidR="004C67F8" w:rsidRPr="00F04CE1" w:rsidRDefault="004C67F8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  <w:p w:rsidR="004C67F8" w:rsidRPr="00F04CE1" w:rsidRDefault="004C67F8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23.  Data i podpis przyjmującego formularz</w:t>
            </w:r>
          </w:p>
        </w:tc>
      </w:tr>
    </w:tbl>
    <w:p w:rsidR="00856A57" w:rsidRDefault="00856A57" w:rsidP="004C67F8"/>
    <w:sectPr w:rsidR="00856A57" w:rsidSect="004C67F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C67F8"/>
    <w:rsid w:val="000D6C46"/>
    <w:rsid w:val="00292EE0"/>
    <w:rsid w:val="00465947"/>
    <w:rsid w:val="004C67F8"/>
    <w:rsid w:val="00856A57"/>
    <w:rsid w:val="008B4293"/>
    <w:rsid w:val="0098284B"/>
    <w:rsid w:val="00D0197B"/>
    <w:rsid w:val="00E3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F8"/>
    <w:pPr>
      <w:spacing w:after="200" w:line="276" w:lineRule="auto"/>
      <w:ind w:firstLine="0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Rada Gminy</cp:lastModifiedBy>
  <cp:revision>1</cp:revision>
  <cp:lastPrinted>2016-11-24T11:07:00Z</cp:lastPrinted>
  <dcterms:created xsi:type="dcterms:W3CDTF">2016-11-24T10:51:00Z</dcterms:created>
  <dcterms:modified xsi:type="dcterms:W3CDTF">2016-11-24T11:10:00Z</dcterms:modified>
</cp:coreProperties>
</file>