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030"/>
        <w:gridCol w:w="5400"/>
      </w:tblGrid>
      <w:tr w:rsidR="00C07124" w:rsidRPr="00F04CE1" w:rsidTr="008327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30" w:type="dxa"/>
          </w:tcPr>
          <w:p w:rsidR="00C07124" w:rsidRPr="00F04CE1" w:rsidRDefault="00C07124" w:rsidP="0083275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 w:rsidRPr="00F04CE1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1. Numer Identyfikacji Podatkowej składającego informację</w:t>
            </w:r>
          </w:p>
          <w:p w:rsidR="00C07124" w:rsidRPr="00F04CE1" w:rsidRDefault="00C07124" w:rsidP="008327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</w:p>
          <w:p w:rsidR="00C07124" w:rsidRPr="00F04CE1" w:rsidRDefault="00C07124" w:rsidP="00832756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pl-PL"/>
              </w:rPr>
            </w:pPr>
            <w:r w:rsidRPr="00F04CE1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 xml:space="preserve">   .......................................................................</w:t>
            </w:r>
          </w:p>
        </w:tc>
        <w:tc>
          <w:tcPr>
            <w:tcW w:w="5400" w:type="dxa"/>
            <w:tcBorders>
              <w:top w:val="nil"/>
              <w:bottom w:val="nil"/>
              <w:right w:val="nil"/>
            </w:tcBorders>
          </w:tcPr>
          <w:p w:rsidR="00C07124" w:rsidRPr="00F04CE1" w:rsidRDefault="00C07124" w:rsidP="0083275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4"/>
                <w:lang w:eastAsia="pl-PL"/>
              </w:rPr>
            </w:pPr>
            <w:r w:rsidRPr="00F04CE1">
              <w:rPr>
                <w:rFonts w:ascii="Times New Roman" w:eastAsia="Times New Roman" w:hAnsi="Times New Roman"/>
                <w:sz w:val="18"/>
                <w:szCs w:val="24"/>
                <w:lang w:eastAsia="pl-PL"/>
              </w:rPr>
              <w:t xml:space="preserve">                     </w:t>
            </w:r>
            <w:r>
              <w:rPr>
                <w:rFonts w:ascii="Times New Roman" w:eastAsia="Times New Roman" w:hAnsi="Times New Roman"/>
                <w:sz w:val="18"/>
                <w:szCs w:val="24"/>
                <w:lang w:eastAsia="pl-PL"/>
              </w:rPr>
              <w:t xml:space="preserve">                        Załącznik Nr 4</w:t>
            </w:r>
          </w:p>
          <w:p w:rsidR="00C07124" w:rsidRPr="00F04CE1" w:rsidRDefault="00C07124" w:rsidP="0083275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4"/>
                <w:lang w:eastAsia="pl-PL"/>
              </w:rPr>
            </w:pPr>
            <w:r w:rsidRPr="00F04CE1">
              <w:rPr>
                <w:rFonts w:ascii="Times New Roman" w:eastAsia="Times New Roman" w:hAnsi="Times New Roman"/>
                <w:sz w:val="18"/>
                <w:szCs w:val="24"/>
                <w:lang w:eastAsia="pl-PL"/>
              </w:rPr>
              <w:t xml:space="preserve">                                      </w:t>
            </w:r>
            <w:r>
              <w:rPr>
                <w:rFonts w:ascii="Times New Roman" w:eastAsia="Times New Roman" w:hAnsi="Times New Roman"/>
                <w:sz w:val="18"/>
                <w:szCs w:val="24"/>
                <w:lang w:eastAsia="pl-PL"/>
              </w:rPr>
              <w:t xml:space="preserve">       do Uchwały Rady Gminy w Książkach</w:t>
            </w:r>
          </w:p>
          <w:p w:rsidR="00C07124" w:rsidRPr="00F04CE1" w:rsidRDefault="00C07124" w:rsidP="0083275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4"/>
                <w:lang w:eastAsia="pl-PL"/>
              </w:rPr>
            </w:pPr>
            <w:r w:rsidRPr="00F04CE1">
              <w:rPr>
                <w:rFonts w:ascii="Times New Roman" w:eastAsia="Times New Roman" w:hAnsi="Times New Roman"/>
                <w:sz w:val="18"/>
                <w:szCs w:val="24"/>
                <w:lang w:eastAsia="pl-PL"/>
              </w:rPr>
              <w:t xml:space="preserve">                                       </w:t>
            </w:r>
            <w:r>
              <w:rPr>
                <w:rFonts w:ascii="Times New Roman" w:eastAsia="Times New Roman" w:hAnsi="Times New Roman"/>
                <w:sz w:val="18"/>
                <w:szCs w:val="24"/>
                <w:lang w:eastAsia="pl-PL"/>
              </w:rPr>
              <w:t xml:space="preserve">       </w:t>
            </w:r>
            <w:r w:rsidRPr="00F04CE1">
              <w:rPr>
                <w:rFonts w:ascii="Times New Roman" w:eastAsia="Times New Roman" w:hAnsi="Times New Roman"/>
                <w:sz w:val="18"/>
                <w:szCs w:val="24"/>
                <w:lang w:eastAsia="pl-PL"/>
              </w:rPr>
              <w:t xml:space="preserve">Nr </w:t>
            </w:r>
            <w:r>
              <w:rPr>
                <w:rFonts w:ascii="Times New Roman" w:eastAsia="Times New Roman" w:hAnsi="Times New Roman"/>
                <w:sz w:val="18"/>
                <w:szCs w:val="24"/>
                <w:lang w:eastAsia="pl-PL"/>
              </w:rPr>
              <w:t xml:space="preserve"> XXIV/146/16</w:t>
            </w:r>
            <w:r w:rsidRPr="00F04CE1">
              <w:rPr>
                <w:rFonts w:ascii="Times New Roman" w:eastAsia="Times New Roman" w:hAnsi="Times New Roman"/>
                <w:sz w:val="18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24"/>
                <w:lang w:eastAsia="pl-PL"/>
              </w:rPr>
              <w:t xml:space="preserve"> z dnia 01.12.2016</w:t>
            </w:r>
            <w:r w:rsidRPr="00F04CE1">
              <w:rPr>
                <w:rFonts w:ascii="Times New Roman" w:eastAsia="Times New Roman" w:hAnsi="Times New Roman"/>
                <w:sz w:val="18"/>
                <w:szCs w:val="24"/>
                <w:lang w:eastAsia="pl-PL"/>
              </w:rPr>
              <w:t xml:space="preserve"> r.                                                                                                                                                     </w:t>
            </w:r>
          </w:p>
        </w:tc>
      </w:tr>
    </w:tbl>
    <w:p w:rsidR="00C07124" w:rsidRPr="00C07124" w:rsidRDefault="00C07124" w:rsidP="00C0712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F04CE1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C07124" w:rsidRPr="00F04CE1" w:rsidRDefault="00C07124" w:rsidP="00C07124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F04CE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                                            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      DEKLARACJA NA PODATEK  LEŚNY</w:t>
      </w:r>
    </w:p>
    <w:p w:rsidR="00C07124" w:rsidRPr="00F04CE1" w:rsidRDefault="00C07124" w:rsidP="00C0712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tbl>
      <w:tblPr>
        <w:tblW w:w="9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37"/>
        <w:gridCol w:w="174"/>
        <w:gridCol w:w="3399"/>
        <w:gridCol w:w="720"/>
        <w:gridCol w:w="243"/>
        <w:gridCol w:w="837"/>
        <w:gridCol w:w="420"/>
        <w:gridCol w:w="1500"/>
        <w:gridCol w:w="1500"/>
        <w:gridCol w:w="160"/>
      </w:tblGrid>
      <w:tr w:rsidR="00C07124" w:rsidRPr="00F04CE1" w:rsidTr="00832756">
        <w:tblPrEx>
          <w:tblCellMar>
            <w:top w:w="0" w:type="dxa"/>
            <w:bottom w:w="0" w:type="dxa"/>
          </w:tblCellMar>
        </w:tblPrEx>
        <w:trPr>
          <w:gridAfter w:val="4"/>
          <w:wAfter w:w="3580" w:type="dxa"/>
          <w:cantSplit/>
          <w:trHeight w:val="648"/>
        </w:trPr>
        <w:tc>
          <w:tcPr>
            <w:tcW w:w="4210" w:type="dxa"/>
            <w:gridSpan w:val="3"/>
            <w:tcBorders>
              <w:top w:val="nil"/>
              <w:left w:val="nil"/>
              <w:bottom w:val="nil"/>
            </w:tcBorders>
          </w:tcPr>
          <w:p w:rsidR="00C07124" w:rsidRPr="00F04CE1" w:rsidRDefault="00C07124" w:rsidP="008327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C07124" w:rsidRPr="00F04CE1" w:rsidRDefault="00C07124" w:rsidP="008327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04CE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                                                         na</w:t>
            </w:r>
          </w:p>
        </w:tc>
        <w:tc>
          <w:tcPr>
            <w:tcW w:w="1800" w:type="dxa"/>
            <w:gridSpan w:val="3"/>
          </w:tcPr>
          <w:p w:rsidR="00C07124" w:rsidRPr="00F04CE1" w:rsidRDefault="00C07124" w:rsidP="0083275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 w:rsidRPr="00F04CE1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2. Rok</w:t>
            </w:r>
          </w:p>
          <w:p w:rsidR="00C07124" w:rsidRPr="00F04CE1" w:rsidRDefault="00C07124" w:rsidP="008327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F04CE1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 xml:space="preserve">     ................................ </w:t>
            </w:r>
          </w:p>
        </w:tc>
      </w:tr>
      <w:tr w:rsidR="00C07124" w:rsidRPr="00F04CE1" w:rsidTr="00832756">
        <w:tblPrEx>
          <w:tblCellMar>
            <w:top w:w="0" w:type="dxa"/>
            <w:bottom w:w="0" w:type="dxa"/>
          </w:tblCellMar>
        </w:tblPrEx>
        <w:trPr>
          <w:gridAfter w:val="4"/>
          <w:wAfter w:w="3580" w:type="dxa"/>
          <w:cantSplit/>
          <w:trHeight w:val="70"/>
        </w:trPr>
        <w:tc>
          <w:tcPr>
            <w:tcW w:w="4210" w:type="dxa"/>
            <w:gridSpan w:val="3"/>
            <w:tcBorders>
              <w:top w:val="nil"/>
              <w:left w:val="nil"/>
              <w:bottom w:val="nil"/>
            </w:tcBorders>
          </w:tcPr>
          <w:p w:rsidR="00C07124" w:rsidRPr="00F04CE1" w:rsidRDefault="00C07124" w:rsidP="008327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800" w:type="dxa"/>
            <w:gridSpan w:val="3"/>
          </w:tcPr>
          <w:p w:rsidR="00C07124" w:rsidRPr="00F04CE1" w:rsidRDefault="00C07124" w:rsidP="0083275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</w:p>
        </w:tc>
      </w:tr>
      <w:tr w:rsidR="00C07124" w:rsidRPr="00F04CE1" w:rsidTr="00832756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</w:trPr>
        <w:tc>
          <w:tcPr>
            <w:tcW w:w="9430" w:type="dxa"/>
            <w:gridSpan w:val="9"/>
          </w:tcPr>
          <w:p w:rsidR="00C07124" w:rsidRPr="00F04CE1" w:rsidRDefault="00C07124" w:rsidP="0083275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 w:rsidRPr="00F04CE1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Podstawa prawna:  Ustawa z dnia  30 października 2002 r. o</w:t>
            </w:r>
            <w:r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 xml:space="preserve"> podatku leśnym (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Dz.U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. 2016., poz.374</w:t>
            </w:r>
            <w:r w:rsidRPr="00F04CE1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.).</w:t>
            </w:r>
          </w:p>
          <w:p w:rsidR="00C07124" w:rsidRPr="00F04CE1" w:rsidRDefault="00C07124" w:rsidP="00832756">
            <w:pPr>
              <w:spacing w:after="0" w:line="240" w:lineRule="auto"/>
              <w:ind w:left="1260" w:hanging="1260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 w:rsidRPr="00F04CE1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 xml:space="preserve">Składający:             Formularz przeznaczony dla osób </w:t>
            </w:r>
            <w:r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 xml:space="preserve">prawnych, jednostek organizacyjnych oraz spółek nie mających osobowości prawnej </w:t>
            </w:r>
            <w:r w:rsidRPr="00F04CE1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będących właścicielami  lasów, posiadaczami samoistnymi lasów, użytkownikami wieczystymi lasów, posiadaczami lasów stanowiących własność Skarbu Państwa lub jednostki samorządu terytorialnego</w:t>
            </w:r>
            <w:r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 xml:space="preserve"> oraz dla osób fizycznych będących współwłaścicielami lub współposiadaczami z osobami prawnymi, bądź z innymi jednostkami organizacyjnymi nieposiadającymi osobowości prawnej lub z spółkami nie posiadającymi osobowości prawnej</w:t>
            </w:r>
            <w:r w:rsidRPr="00F04CE1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 xml:space="preserve">. </w:t>
            </w:r>
          </w:p>
          <w:p w:rsidR="00C07124" w:rsidRPr="00F04CE1" w:rsidRDefault="00C07124" w:rsidP="00832756">
            <w:pPr>
              <w:spacing w:after="0" w:line="240" w:lineRule="auto"/>
              <w:ind w:left="1260" w:hanging="1260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 w:rsidRPr="00F04CE1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Termin skła</w:t>
            </w:r>
            <w:r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 xml:space="preserve">dania: </w:t>
            </w:r>
            <w:r w:rsidRPr="00F04CE1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 xml:space="preserve"> Do 15 stycznia każdego roku podatkowego lub w terminie 14 dni od zaistnienia okoliczności mających wpływ na powstanie, bądź wyga</w:t>
            </w:r>
            <w:r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 xml:space="preserve">śnięcie obowiązku podatkowego. </w:t>
            </w:r>
          </w:p>
          <w:p w:rsidR="00C07124" w:rsidRPr="00F04CE1" w:rsidRDefault="00C07124" w:rsidP="0083275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 w:rsidRPr="00F04CE1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Miejsce składania: Wójt Gminy Książki  właściwy ze względu na miejsce położenia lasu.</w:t>
            </w:r>
          </w:p>
        </w:tc>
      </w:tr>
      <w:tr w:rsidR="00C07124" w:rsidRPr="00F04CE1" w:rsidTr="00832756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  <w:cantSplit/>
        </w:trPr>
        <w:tc>
          <w:tcPr>
            <w:tcW w:w="9430" w:type="dxa"/>
            <w:gridSpan w:val="9"/>
            <w:tcBorders>
              <w:bottom w:val="nil"/>
            </w:tcBorders>
          </w:tcPr>
          <w:p w:rsidR="00C07124" w:rsidRPr="00F04CE1" w:rsidRDefault="00C07124" w:rsidP="00832756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A. MIEJSCE SKŁADANIA DEKLARACJI</w:t>
            </w:r>
          </w:p>
        </w:tc>
      </w:tr>
      <w:tr w:rsidR="00C07124" w:rsidRPr="00F04CE1" w:rsidTr="00832756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  <w:cantSplit/>
        </w:trPr>
        <w:tc>
          <w:tcPr>
            <w:tcW w:w="811" w:type="dxa"/>
            <w:gridSpan w:val="2"/>
            <w:tcBorders>
              <w:top w:val="nil"/>
            </w:tcBorders>
          </w:tcPr>
          <w:p w:rsidR="00C07124" w:rsidRPr="00F04CE1" w:rsidRDefault="00C07124" w:rsidP="0083275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</w:p>
        </w:tc>
        <w:tc>
          <w:tcPr>
            <w:tcW w:w="8619" w:type="dxa"/>
            <w:gridSpan w:val="7"/>
          </w:tcPr>
          <w:p w:rsidR="00C07124" w:rsidRPr="00F04CE1" w:rsidRDefault="00C07124" w:rsidP="0083275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 w:rsidRPr="00F04CE1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3. Wójt Gminy Książki</w:t>
            </w:r>
          </w:p>
          <w:p w:rsidR="00C07124" w:rsidRPr="00F04CE1" w:rsidRDefault="00C07124" w:rsidP="0083275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  <w:lang w:eastAsia="pl-PL"/>
              </w:rPr>
            </w:pPr>
            <w:r w:rsidRPr="00F04CE1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 xml:space="preserve">    87-222 Książki  ul. Bankowa 4</w:t>
            </w:r>
          </w:p>
        </w:tc>
      </w:tr>
      <w:tr w:rsidR="00C07124" w:rsidRPr="00F04CE1" w:rsidTr="00832756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  <w:cantSplit/>
        </w:trPr>
        <w:tc>
          <w:tcPr>
            <w:tcW w:w="9430" w:type="dxa"/>
            <w:gridSpan w:val="9"/>
          </w:tcPr>
          <w:p w:rsidR="00C07124" w:rsidRPr="00F04CE1" w:rsidRDefault="00C07124" w:rsidP="0083275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B. DANE SKŁADAJĄCEGO DEKLARACJĘ</w:t>
            </w:r>
          </w:p>
        </w:tc>
      </w:tr>
      <w:tr w:rsidR="00C07124" w:rsidRPr="00F04CE1" w:rsidTr="00832756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  <w:cantSplit/>
        </w:trPr>
        <w:tc>
          <w:tcPr>
            <w:tcW w:w="9430" w:type="dxa"/>
            <w:gridSpan w:val="9"/>
            <w:tcBorders>
              <w:bottom w:val="nil"/>
            </w:tcBorders>
          </w:tcPr>
          <w:p w:rsidR="00C07124" w:rsidRPr="00F04CE1" w:rsidRDefault="00C07124" w:rsidP="008327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F04CE1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B.1 DANE IDENTYFIKACYJNE</w:t>
            </w:r>
          </w:p>
        </w:tc>
      </w:tr>
      <w:tr w:rsidR="00C07124" w:rsidRPr="00F04CE1" w:rsidTr="00832756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  <w:cantSplit/>
        </w:trPr>
        <w:tc>
          <w:tcPr>
            <w:tcW w:w="811" w:type="dxa"/>
            <w:gridSpan w:val="2"/>
            <w:vMerge w:val="restart"/>
            <w:tcBorders>
              <w:top w:val="nil"/>
            </w:tcBorders>
          </w:tcPr>
          <w:p w:rsidR="00C07124" w:rsidRPr="00F04CE1" w:rsidRDefault="00C07124" w:rsidP="008327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</w:p>
        </w:tc>
        <w:tc>
          <w:tcPr>
            <w:tcW w:w="8619" w:type="dxa"/>
            <w:gridSpan w:val="7"/>
          </w:tcPr>
          <w:p w:rsidR="00C07124" w:rsidRPr="00F04CE1" w:rsidRDefault="00C07124" w:rsidP="0083275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 w:rsidRPr="00F04CE1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4. Rodzaj składającego deklarację (zaznaczyć właściwą kratkę)</w:t>
            </w:r>
          </w:p>
          <w:p w:rsidR="00C07124" w:rsidRPr="00F04CE1" w:rsidRDefault="00C07124" w:rsidP="0083275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 w:rsidRPr="00F04CE1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 xml:space="preserve">    </w:t>
            </w:r>
            <w:r w:rsidRPr="00F04CE1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sym w:font="Wingdings" w:char="0071"/>
            </w:r>
            <w:r w:rsidRPr="00F04CE1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 xml:space="preserve"> 1. osoba fizyczna                       </w:t>
            </w:r>
            <w:r w:rsidRPr="00F04CE1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sym w:font="Wingdings" w:char="0071"/>
            </w:r>
            <w:r w:rsidRPr="00F04CE1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 xml:space="preserve">  2. osoba prawna         </w:t>
            </w:r>
            <w:r w:rsidRPr="00F04CE1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sym w:font="Wingdings" w:char="0071"/>
            </w:r>
            <w:r w:rsidRPr="00F04CE1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 xml:space="preserve"> 3. jednostka organizacyjna nie posiadająca osobowości prawnej</w:t>
            </w:r>
          </w:p>
          <w:p w:rsidR="00C07124" w:rsidRPr="00F04CE1" w:rsidRDefault="00C07124" w:rsidP="0083275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 w:rsidRPr="00F04CE1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 xml:space="preserve">    </w:t>
            </w:r>
            <w:r w:rsidRPr="00F04CE1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sym w:font="Wingdings" w:char="0071"/>
            </w:r>
            <w:r w:rsidRPr="00F04CE1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 xml:space="preserve">  4. spółka nie mająca osobowości prawnej</w:t>
            </w:r>
          </w:p>
        </w:tc>
      </w:tr>
      <w:tr w:rsidR="00C07124" w:rsidRPr="00F04CE1" w:rsidTr="00832756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  <w:cantSplit/>
        </w:trPr>
        <w:tc>
          <w:tcPr>
            <w:tcW w:w="811" w:type="dxa"/>
            <w:gridSpan w:val="2"/>
            <w:vMerge/>
            <w:tcBorders>
              <w:top w:val="nil"/>
            </w:tcBorders>
          </w:tcPr>
          <w:p w:rsidR="00C07124" w:rsidRPr="00F04CE1" w:rsidRDefault="00C07124" w:rsidP="008327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</w:p>
        </w:tc>
        <w:tc>
          <w:tcPr>
            <w:tcW w:w="8619" w:type="dxa"/>
            <w:gridSpan w:val="7"/>
          </w:tcPr>
          <w:p w:rsidR="00C07124" w:rsidRPr="00F04CE1" w:rsidRDefault="00C07124" w:rsidP="0083275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 w:rsidRPr="00F04CE1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5. Rodzaj własności  (zaznaczyć właściwą kratkę)</w:t>
            </w:r>
          </w:p>
          <w:p w:rsidR="00C07124" w:rsidRPr="00F04CE1" w:rsidRDefault="00C07124" w:rsidP="0083275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 w:rsidRPr="00F04CE1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 xml:space="preserve">    </w:t>
            </w:r>
            <w:r w:rsidRPr="00F04CE1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sym w:font="Wingdings" w:char="0071"/>
            </w:r>
            <w:r w:rsidRPr="00F04CE1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 xml:space="preserve"> 1. właściciel                       </w:t>
            </w:r>
            <w:r w:rsidRPr="00F04CE1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sym w:font="Wingdings" w:char="0071"/>
            </w:r>
            <w:r w:rsidRPr="00F04CE1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 xml:space="preserve">  2. współwłaściciel      </w:t>
            </w:r>
            <w:r w:rsidRPr="00F04CE1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sym w:font="Symbol" w:char="0091"/>
            </w:r>
            <w:r w:rsidRPr="00F04CE1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 xml:space="preserve">  3.inne</w:t>
            </w:r>
          </w:p>
        </w:tc>
      </w:tr>
      <w:tr w:rsidR="00C07124" w:rsidRPr="00F04CE1" w:rsidTr="00832756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  <w:cantSplit/>
        </w:trPr>
        <w:tc>
          <w:tcPr>
            <w:tcW w:w="811" w:type="dxa"/>
            <w:gridSpan w:val="2"/>
            <w:vMerge/>
            <w:tcBorders>
              <w:top w:val="nil"/>
            </w:tcBorders>
          </w:tcPr>
          <w:p w:rsidR="00C07124" w:rsidRPr="00F04CE1" w:rsidRDefault="00C07124" w:rsidP="008327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</w:p>
        </w:tc>
        <w:tc>
          <w:tcPr>
            <w:tcW w:w="8619" w:type="dxa"/>
            <w:gridSpan w:val="7"/>
          </w:tcPr>
          <w:p w:rsidR="00C07124" w:rsidRPr="00F04CE1" w:rsidRDefault="00C07124" w:rsidP="0083275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 w:rsidRPr="00F04CE1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6. Nazwa pełna* / Nazwisko, pierwsze imię, data urodzenia**</w:t>
            </w:r>
          </w:p>
          <w:p w:rsidR="00C07124" w:rsidRPr="00F04CE1" w:rsidRDefault="00C07124" w:rsidP="00832756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F04CE1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C07124" w:rsidRPr="00F04CE1" w:rsidTr="00832756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  <w:cantSplit/>
        </w:trPr>
        <w:tc>
          <w:tcPr>
            <w:tcW w:w="811" w:type="dxa"/>
            <w:gridSpan w:val="2"/>
            <w:vMerge/>
            <w:tcBorders>
              <w:top w:val="nil"/>
            </w:tcBorders>
          </w:tcPr>
          <w:p w:rsidR="00C07124" w:rsidRPr="00F04CE1" w:rsidRDefault="00C07124" w:rsidP="008327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</w:p>
        </w:tc>
        <w:tc>
          <w:tcPr>
            <w:tcW w:w="8619" w:type="dxa"/>
            <w:gridSpan w:val="7"/>
          </w:tcPr>
          <w:p w:rsidR="00C07124" w:rsidRPr="00C12522" w:rsidRDefault="00C07124" w:rsidP="008327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7. Identyfikator REGON</w:t>
            </w:r>
            <w:r>
              <w:rPr>
                <w:rFonts w:ascii="Times New Roman" w:eastAsia="Times New Roman" w:hAnsi="Times New Roman"/>
                <w:vertAlign w:val="superscript"/>
                <w:lang w:eastAsia="pl-PL"/>
              </w:rPr>
              <w:t>*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/ NUMER PESEL</w:t>
            </w:r>
            <w:r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pl-PL"/>
              </w:rPr>
              <w:t>**</w:t>
            </w:r>
          </w:p>
          <w:p w:rsidR="00C07124" w:rsidRPr="00F04CE1" w:rsidRDefault="00C07124" w:rsidP="0083275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  <w:lang w:eastAsia="pl-PL"/>
              </w:rPr>
            </w:pPr>
          </w:p>
        </w:tc>
      </w:tr>
      <w:tr w:rsidR="00C07124" w:rsidRPr="00F04CE1" w:rsidTr="00832756">
        <w:tblPrEx>
          <w:tblCellMar>
            <w:top w:w="0" w:type="dxa"/>
            <w:bottom w:w="0" w:type="dxa"/>
          </w:tblCellMar>
        </w:tblPrEx>
        <w:trPr>
          <w:gridAfter w:val="8"/>
          <w:wAfter w:w="8779" w:type="dxa"/>
          <w:cantSplit/>
          <w:trHeight w:val="230"/>
        </w:trPr>
        <w:tc>
          <w:tcPr>
            <w:tcW w:w="811" w:type="dxa"/>
            <w:gridSpan w:val="2"/>
            <w:vMerge/>
            <w:tcBorders>
              <w:top w:val="nil"/>
            </w:tcBorders>
          </w:tcPr>
          <w:p w:rsidR="00C07124" w:rsidRPr="00F04CE1" w:rsidRDefault="00C07124" w:rsidP="008327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</w:p>
        </w:tc>
      </w:tr>
      <w:tr w:rsidR="00C07124" w:rsidRPr="00F04CE1" w:rsidTr="00832756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  <w:cantSplit/>
          <w:trHeight w:val="2287"/>
        </w:trPr>
        <w:tc>
          <w:tcPr>
            <w:tcW w:w="9430" w:type="dxa"/>
            <w:gridSpan w:val="9"/>
            <w:tcBorders>
              <w:bottom w:val="nil"/>
              <w:right w:val="single" w:sz="4" w:space="0" w:color="auto"/>
            </w:tcBorders>
          </w:tcPr>
          <w:p w:rsidR="00C07124" w:rsidRDefault="00C07124" w:rsidP="008327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</w:p>
          <w:tbl>
            <w:tblPr>
              <w:tblW w:w="1017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1E0"/>
            </w:tblPr>
            <w:tblGrid>
              <w:gridCol w:w="648"/>
              <w:gridCol w:w="3175"/>
              <w:gridCol w:w="3175"/>
              <w:gridCol w:w="3176"/>
            </w:tblGrid>
            <w:tr w:rsidR="00C07124" w:rsidRPr="00F04CE1" w:rsidTr="00832756">
              <w:tc>
                <w:tcPr>
                  <w:tcW w:w="1017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07124" w:rsidRPr="00F04CE1" w:rsidRDefault="00C07124" w:rsidP="0083275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pl-PL"/>
                    </w:rPr>
                  </w:pPr>
                  <w:r w:rsidRPr="00F04CE1">
                    <w:rPr>
                      <w:rFonts w:ascii="Times New Roman" w:eastAsia="Times New Roman" w:hAnsi="Times New Roman"/>
                      <w:sz w:val="24"/>
                      <w:szCs w:val="24"/>
                      <w:lang w:eastAsia="pl-PL"/>
                    </w:rPr>
                    <w:t>B.2 ADRES SIEDZIBY* / ADRES ZAMIESZKANIA**</w:t>
                  </w:r>
                </w:p>
              </w:tc>
            </w:tr>
            <w:tr w:rsidR="00C07124" w:rsidRPr="00F04CE1" w:rsidTr="00832756">
              <w:tc>
                <w:tcPr>
                  <w:tcW w:w="64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C07124" w:rsidRPr="00F04CE1" w:rsidRDefault="00C07124" w:rsidP="0083275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24"/>
                      <w:lang w:eastAsia="pl-PL"/>
                    </w:rPr>
                  </w:pPr>
                </w:p>
              </w:tc>
              <w:tc>
                <w:tcPr>
                  <w:tcW w:w="3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124" w:rsidRPr="00F04CE1" w:rsidRDefault="00C07124" w:rsidP="0083275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24"/>
                      <w:lang w:eastAsia="pl-PL"/>
                    </w:rPr>
                  </w:pPr>
                  <w:r w:rsidRPr="00F04CE1">
                    <w:rPr>
                      <w:rFonts w:ascii="Times New Roman" w:eastAsia="Times New Roman" w:hAnsi="Times New Roman"/>
                      <w:sz w:val="16"/>
                      <w:szCs w:val="24"/>
                      <w:lang w:eastAsia="pl-PL"/>
                    </w:rPr>
                    <w:t>9. Kraj</w:t>
                  </w:r>
                </w:p>
                <w:p w:rsidR="00C07124" w:rsidRPr="00F04CE1" w:rsidRDefault="00C07124" w:rsidP="00832756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16"/>
                      <w:szCs w:val="24"/>
                      <w:lang w:eastAsia="pl-PL"/>
                    </w:rPr>
                  </w:pPr>
                </w:p>
              </w:tc>
              <w:tc>
                <w:tcPr>
                  <w:tcW w:w="3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7124" w:rsidRPr="00F04CE1" w:rsidRDefault="00C07124" w:rsidP="0083275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24"/>
                      <w:lang w:eastAsia="pl-PL"/>
                    </w:rPr>
                  </w:pPr>
                  <w:r w:rsidRPr="00F04CE1">
                    <w:rPr>
                      <w:rFonts w:ascii="Times New Roman" w:eastAsia="Times New Roman" w:hAnsi="Times New Roman"/>
                      <w:sz w:val="16"/>
                      <w:szCs w:val="24"/>
                      <w:lang w:eastAsia="pl-PL"/>
                    </w:rPr>
                    <w:t>10. Województwo</w:t>
                  </w:r>
                </w:p>
                <w:p w:rsidR="00C07124" w:rsidRPr="00F04CE1" w:rsidRDefault="00C07124" w:rsidP="00832756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16"/>
                      <w:szCs w:val="24"/>
                      <w:lang w:eastAsia="pl-PL"/>
                    </w:rPr>
                  </w:pPr>
                </w:p>
              </w:tc>
              <w:tc>
                <w:tcPr>
                  <w:tcW w:w="3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7124" w:rsidRPr="00F04CE1" w:rsidRDefault="00C07124" w:rsidP="0083275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24"/>
                      <w:lang w:eastAsia="pl-PL"/>
                    </w:rPr>
                  </w:pPr>
                  <w:r w:rsidRPr="00F04CE1">
                    <w:rPr>
                      <w:rFonts w:ascii="Times New Roman" w:eastAsia="Times New Roman" w:hAnsi="Times New Roman"/>
                      <w:sz w:val="16"/>
                      <w:szCs w:val="24"/>
                      <w:lang w:eastAsia="pl-PL"/>
                    </w:rPr>
                    <w:t>11. Powiat</w:t>
                  </w:r>
                </w:p>
                <w:p w:rsidR="00C07124" w:rsidRPr="00F04CE1" w:rsidRDefault="00C07124" w:rsidP="00832756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16"/>
                      <w:szCs w:val="24"/>
                      <w:lang w:eastAsia="pl-PL"/>
                    </w:rPr>
                  </w:pPr>
                </w:p>
              </w:tc>
            </w:tr>
            <w:tr w:rsidR="00C07124" w:rsidRPr="00F04CE1" w:rsidTr="00832756">
              <w:tc>
                <w:tcPr>
                  <w:tcW w:w="64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C07124" w:rsidRPr="00F04CE1" w:rsidRDefault="00C07124" w:rsidP="0083275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24"/>
                      <w:lang w:eastAsia="pl-PL"/>
                    </w:rPr>
                  </w:pPr>
                </w:p>
              </w:tc>
              <w:tc>
                <w:tcPr>
                  <w:tcW w:w="3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124" w:rsidRPr="00F04CE1" w:rsidRDefault="00C07124" w:rsidP="0083275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24"/>
                      <w:lang w:eastAsia="pl-PL"/>
                    </w:rPr>
                  </w:pPr>
                  <w:r w:rsidRPr="00F04CE1">
                    <w:rPr>
                      <w:rFonts w:ascii="Times New Roman" w:eastAsia="Times New Roman" w:hAnsi="Times New Roman"/>
                      <w:sz w:val="16"/>
                      <w:szCs w:val="24"/>
                      <w:lang w:eastAsia="pl-PL"/>
                    </w:rPr>
                    <w:t>12. Gmina</w:t>
                  </w:r>
                </w:p>
                <w:p w:rsidR="00C07124" w:rsidRPr="00F04CE1" w:rsidRDefault="00C07124" w:rsidP="00832756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7124" w:rsidRPr="00F04CE1" w:rsidRDefault="00C07124" w:rsidP="0083275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24"/>
                      <w:lang w:eastAsia="pl-PL"/>
                    </w:rPr>
                  </w:pPr>
                  <w:r w:rsidRPr="00F04CE1">
                    <w:rPr>
                      <w:rFonts w:ascii="Times New Roman" w:eastAsia="Times New Roman" w:hAnsi="Times New Roman"/>
                      <w:sz w:val="16"/>
                      <w:szCs w:val="24"/>
                      <w:lang w:eastAsia="pl-PL"/>
                    </w:rPr>
                    <w:t>13. Ulica</w:t>
                  </w:r>
                </w:p>
              </w:tc>
              <w:tc>
                <w:tcPr>
                  <w:tcW w:w="3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7124" w:rsidRPr="00F04CE1" w:rsidRDefault="00C07124" w:rsidP="0083275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24"/>
                      <w:lang w:eastAsia="pl-PL"/>
                    </w:rPr>
                  </w:pPr>
                  <w:r w:rsidRPr="00F04CE1">
                    <w:rPr>
                      <w:rFonts w:ascii="Times New Roman" w:eastAsia="Times New Roman" w:hAnsi="Times New Roman"/>
                      <w:sz w:val="16"/>
                      <w:szCs w:val="24"/>
                      <w:lang w:eastAsia="pl-PL"/>
                    </w:rPr>
                    <w:t>14. Numer domu / Numer lokalu</w:t>
                  </w:r>
                </w:p>
              </w:tc>
            </w:tr>
            <w:tr w:rsidR="00C07124" w:rsidRPr="00F04CE1" w:rsidTr="00832756">
              <w:tc>
                <w:tcPr>
                  <w:tcW w:w="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124" w:rsidRPr="00F04CE1" w:rsidRDefault="00C07124" w:rsidP="0083275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24"/>
                      <w:lang w:eastAsia="pl-PL"/>
                    </w:rPr>
                  </w:pPr>
                </w:p>
              </w:tc>
              <w:tc>
                <w:tcPr>
                  <w:tcW w:w="3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124" w:rsidRPr="00F04CE1" w:rsidRDefault="00C07124" w:rsidP="0083275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24"/>
                      <w:lang w:eastAsia="pl-PL"/>
                    </w:rPr>
                  </w:pPr>
                  <w:r w:rsidRPr="00F04CE1">
                    <w:rPr>
                      <w:rFonts w:ascii="Times New Roman" w:eastAsia="Times New Roman" w:hAnsi="Times New Roman"/>
                      <w:sz w:val="16"/>
                      <w:szCs w:val="24"/>
                      <w:lang w:eastAsia="pl-PL"/>
                    </w:rPr>
                    <w:t>15. Miejscowość</w:t>
                  </w:r>
                </w:p>
                <w:p w:rsidR="00C07124" w:rsidRPr="00F04CE1" w:rsidRDefault="00C07124" w:rsidP="00832756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7124" w:rsidRPr="00F04CE1" w:rsidRDefault="00C07124" w:rsidP="0083275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24"/>
                      <w:lang w:eastAsia="pl-PL"/>
                    </w:rPr>
                  </w:pPr>
                  <w:r w:rsidRPr="00F04CE1">
                    <w:rPr>
                      <w:rFonts w:ascii="Times New Roman" w:eastAsia="Times New Roman" w:hAnsi="Times New Roman"/>
                      <w:sz w:val="16"/>
                      <w:szCs w:val="24"/>
                      <w:lang w:eastAsia="pl-PL"/>
                    </w:rPr>
                    <w:t>16. Kod pocztowy</w:t>
                  </w:r>
                </w:p>
                <w:p w:rsidR="00C07124" w:rsidRPr="00F04CE1" w:rsidRDefault="00C07124" w:rsidP="00832756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7124" w:rsidRPr="00F04CE1" w:rsidRDefault="00C07124" w:rsidP="0083275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24"/>
                      <w:lang w:eastAsia="pl-PL"/>
                    </w:rPr>
                  </w:pPr>
                  <w:r w:rsidRPr="00F04CE1">
                    <w:rPr>
                      <w:rFonts w:ascii="Times New Roman" w:eastAsia="Times New Roman" w:hAnsi="Times New Roman"/>
                      <w:sz w:val="16"/>
                      <w:szCs w:val="24"/>
                      <w:lang w:eastAsia="pl-PL"/>
                    </w:rPr>
                    <w:t>17. Poczta</w:t>
                  </w:r>
                </w:p>
                <w:p w:rsidR="00C07124" w:rsidRPr="00F04CE1" w:rsidRDefault="00C07124" w:rsidP="00832756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:rsidR="00C07124" w:rsidRPr="00F04CE1" w:rsidRDefault="00C07124" w:rsidP="008327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B.3. MIEJSCE POŁOŻENIA LASU</w:t>
            </w:r>
          </w:p>
        </w:tc>
      </w:tr>
      <w:tr w:rsidR="00C07124" w:rsidRPr="00F04CE1" w:rsidTr="00832756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  <w:cantSplit/>
          <w:trHeight w:val="230"/>
        </w:trPr>
        <w:tc>
          <w:tcPr>
            <w:tcW w:w="9430" w:type="dxa"/>
            <w:gridSpan w:val="9"/>
            <w:tcBorders>
              <w:bottom w:val="nil"/>
              <w:right w:val="single" w:sz="4" w:space="0" w:color="auto"/>
            </w:tcBorders>
          </w:tcPr>
          <w:p w:rsidR="00C07124" w:rsidRPr="00F04CE1" w:rsidRDefault="00C07124" w:rsidP="00832756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F04CE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C. OKOLICZNOŚCI POWODUJĄCE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 KONIECZNOŚĆ ZŁOŻENIA DEKLARACJI</w:t>
            </w:r>
          </w:p>
        </w:tc>
      </w:tr>
      <w:tr w:rsidR="00C07124" w:rsidRPr="00F04CE1" w:rsidTr="00832756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  <w:cantSplit/>
          <w:trHeight w:val="230"/>
        </w:trPr>
        <w:tc>
          <w:tcPr>
            <w:tcW w:w="811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:rsidR="00C07124" w:rsidRPr="00F04CE1" w:rsidRDefault="00C07124" w:rsidP="0083275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</w:p>
        </w:tc>
        <w:tc>
          <w:tcPr>
            <w:tcW w:w="8619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:rsidR="00C07124" w:rsidRPr="00F04CE1" w:rsidRDefault="00C07124" w:rsidP="0083275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 w:rsidRPr="00F04CE1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18. Okoliczności (zaznaczyć właściwą kratkę)</w:t>
            </w:r>
          </w:p>
          <w:p w:rsidR="00C07124" w:rsidRPr="00F04CE1" w:rsidRDefault="00C07124" w:rsidP="00832756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pl-PL"/>
              </w:rPr>
            </w:pPr>
            <w:r w:rsidRPr="00F04CE1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 xml:space="preserve"> </w:t>
            </w:r>
            <w:r w:rsidRPr="00F04CE1">
              <w:rPr>
                <w:rFonts w:ascii="Times New Roman" w:eastAsia="Times New Roman" w:hAnsi="Times New Roman"/>
                <w:szCs w:val="24"/>
                <w:lang w:eastAsia="pl-PL"/>
              </w:rPr>
              <w:t xml:space="preserve">                          </w:t>
            </w:r>
            <w:r w:rsidRPr="00F04CE1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sym w:font="Wingdings" w:char="F071"/>
            </w:r>
            <w:r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 xml:space="preserve"> 1. Deklaracja roczna</w:t>
            </w:r>
            <w:r w:rsidRPr="00F04CE1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 xml:space="preserve">                                              </w:t>
            </w:r>
            <w:r w:rsidRPr="00F04CE1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sym w:font="Wingdings" w:char="F071"/>
            </w:r>
            <w:r w:rsidRPr="00F04CE1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 xml:space="preserve"> 2. korekta </w:t>
            </w:r>
            <w:r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deklaracji rocznej</w:t>
            </w:r>
          </w:p>
        </w:tc>
      </w:tr>
      <w:tr w:rsidR="00C07124" w:rsidRPr="00F04CE1" w:rsidTr="00832756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  <w:cantSplit/>
        </w:trPr>
        <w:tc>
          <w:tcPr>
            <w:tcW w:w="9430" w:type="dxa"/>
            <w:gridSpan w:val="9"/>
            <w:tcBorders>
              <w:right w:val="single" w:sz="4" w:space="0" w:color="auto"/>
            </w:tcBorders>
          </w:tcPr>
          <w:p w:rsidR="00C07124" w:rsidRPr="00F04CE1" w:rsidRDefault="00C07124" w:rsidP="00832756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F04CE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D. DANE DOTYCZĄCE PRZEDMIOTÓW OPODATKOWANIA</w:t>
            </w:r>
          </w:p>
        </w:tc>
      </w:tr>
      <w:tr w:rsidR="00C07124" w:rsidRPr="00F04CE1" w:rsidTr="00832756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  <w:cantSplit/>
        </w:trPr>
        <w:tc>
          <w:tcPr>
            <w:tcW w:w="9430" w:type="dxa"/>
            <w:gridSpan w:val="9"/>
            <w:tcBorders>
              <w:bottom w:val="nil"/>
              <w:right w:val="single" w:sz="4" w:space="0" w:color="auto"/>
            </w:tcBorders>
          </w:tcPr>
          <w:p w:rsidR="00C07124" w:rsidRPr="00F04CE1" w:rsidRDefault="00C07124" w:rsidP="008327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F04CE1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D.1  Z WYJĄTKIEM ZWOLNIONYCH</w:t>
            </w:r>
          </w:p>
        </w:tc>
      </w:tr>
      <w:tr w:rsidR="00C07124" w:rsidRPr="00F04CE1" w:rsidTr="008327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1" w:type="dxa"/>
            <w:gridSpan w:val="2"/>
            <w:vMerge w:val="restart"/>
            <w:tcBorders>
              <w:top w:val="nil"/>
            </w:tcBorders>
          </w:tcPr>
          <w:p w:rsidR="00C07124" w:rsidRPr="00F04CE1" w:rsidRDefault="00C07124" w:rsidP="008327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pl-PL"/>
              </w:rPr>
            </w:pPr>
          </w:p>
        </w:tc>
        <w:tc>
          <w:tcPr>
            <w:tcW w:w="4119" w:type="dxa"/>
            <w:gridSpan w:val="2"/>
          </w:tcPr>
          <w:p w:rsidR="00C07124" w:rsidRPr="00F04CE1" w:rsidRDefault="00C07124" w:rsidP="008327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</w:p>
          <w:p w:rsidR="00C07124" w:rsidRPr="00F04CE1" w:rsidRDefault="00C07124" w:rsidP="008327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F04CE1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Wyszczególnienie</w:t>
            </w:r>
          </w:p>
        </w:tc>
        <w:tc>
          <w:tcPr>
            <w:tcW w:w="1500" w:type="dxa"/>
            <w:gridSpan w:val="3"/>
          </w:tcPr>
          <w:p w:rsidR="00C07124" w:rsidRPr="00F04CE1" w:rsidRDefault="00C07124" w:rsidP="008327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F04CE1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Powierzchnia w hektarach fizycznych</w:t>
            </w:r>
          </w:p>
        </w:tc>
        <w:tc>
          <w:tcPr>
            <w:tcW w:w="1500" w:type="dxa"/>
          </w:tcPr>
          <w:p w:rsidR="00C07124" w:rsidRPr="00B56D2A" w:rsidRDefault="00C07124" w:rsidP="008327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Stawka podatku (0220m</w:t>
            </w:r>
            <w:r>
              <w:rPr>
                <w:rFonts w:ascii="Times New Roman" w:eastAsia="Times New Roman" w:hAnsi="Times New Roman"/>
                <w:sz w:val="20"/>
                <w:szCs w:val="24"/>
                <w:vertAlign w:val="superscript"/>
                <w:lang w:eastAsia="pl-PL"/>
              </w:rPr>
              <w:t>3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 xml:space="preserve"> drewna x cena drewna) w zł,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gr</w:t>
            </w:r>
            <w:proofErr w:type="spellEnd"/>
          </w:p>
        </w:tc>
        <w:tc>
          <w:tcPr>
            <w:tcW w:w="1500" w:type="dxa"/>
          </w:tcPr>
          <w:p w:rsidR="00C07124" w:rsidRDefault="00C07124" w:rsidP="008327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 xml:space="preserve">Podatek w zł,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gr</w:t>
            </w:r>
            <w:proofErr w:type="spellEnd"/>
          </w:p>
          <w:p w:rsidR="00C07124" w:rsidRPr="00F04CE1" w:rsidRDefault="00C07124" w:rsidP="008327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(rubr. 2 x rubr.3)</w:t>
            </w:r>
          </w:p>
        </w:tc>
        <w:tc>
          <w:tcPr>
            <w:tcW w:w="160" w:type="dxa"/>
            <w:vMerge w:val="restart"/>
            <w:tcBorders>
              <w:top w:val="nil"/>
              <w:right w:val="nil"/>
            </w:tcBorders>
          </w:tcPr>
          <w:p w:rsidR="00C07124" w:rsidRPr="00F04CE1" w:rsidRDefault="00C07124" w:rsidP="008327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</w:p>
        </w:tc>
      </w:tr>
      <w:tr w:rsidR="00C07124" w:rsidRPr="00F04CE1" w:rsidTr="008327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1" w:type="dxa"/>
            <w:gridSpan w:val="2"/>
            <w:vMerge/>
            <w:tcBorders>
              <w:top w:val="nil"/>
            </w:tcBorders>
          </w:tcPr>
          <w:p w:rsidR="00C07124" w:rsidRPr="00F04CE1" w:rsidRDefault="00C07124" w:rsidP="008327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</w:p>
        </w:tc>
        <w:tc>
          <w:tcPr>
            <w:tcW w:w="4119" w:type="dxa"/>
            <w:gridSpan w:val="2"/>
          </w:tcPr>
          <w:p w:rsidR="00C07124" w:rsidRPr="00F04CE1" w:rsidRDefault="00C07124" w:rsidP="008327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 w:rsidRPr="00F04CE1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1</w:t>
            </w:r>
          </w:p>
        </w:tc>
        <w:tc>
          <w:tcPr>
            <w:tcW w:w="1500" w:type="dxa"/>
            <w:gridSpan w:val="3"/>
          </w:tcPr>
          <w:p w:rsidR="00C07124" w:rsidRPr="00F04CE1" w:rsidRDefault="00C07124" w:rsidP="008327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 w:rsidRPr="00F04CE1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2</w:t>
            </w:r>
          </w:p>
        </w:tc>
        <w:tc>
          <w:tcPr>
            <w:tcW w:w="1500" w:type="dxa"/>
          </w:tcPr>
          <w:p w:rsidR="00C07124" w:rsidRPr="00F04CE1" w:rsidRDefault="00C07124" w:rsidP="008327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</w:p>
        </w:tc>
        <w:tc>
          <w:tcPr>
            <w:tcW w:w="1500" w:type="dxa"/>
          </w:tcPr>
          <w:p w:rsidR="00C07124" w:rsidRPr="00F04CE1" w:rsidRDefault="00C07124" w:rsidP="008327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</w:p>
        </w:tc>
        <w:tc>
          <w:tcPr>
            <w:tcW w:w="160" w:type="dxa"/>
            <w:vMerge/>
            <w:tcBorders>
              <w:top w:val="nil"/>
              <w:right w:val="nil"/>
            </w:tcBorders>
          </w:tcPr>
          <w:p w:rsidR="00C07124" w:rsidRPr="00F04CE1" w:rsidRDefault="00C07124" w:rsidP="008327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</w:p>
        </w:tc>
      </w:tr>
      <w:tr w:rsidR="00C07124" w:rsidRPr="00F04CE1" w:rsidTr="00832756">
        <w:tblPrEx>
          <w:tblCellMar>
            <w:top w:w="0" w:type="dxa"/>
            <w:bottom w:w="0" w:type="dxa"/>
          </w:tblCellMar>
        </w:tblPrEx>
        <w:trPr>
          <w:cantSplit/>
          <w:trHeight w:val="467"/>
        </w:trPr>
        <w:tc>
          <w:tcPr>
            <w:tcW w:w="811" w:type="dxa"/>
            <w:gridSpan w:val="2"/>
            <w:vMerge/>
            <w:tcBorders>
              <w:top w:val="nil"/>
            </w:tcBorders>
          </w:tcPr>
          <w:p w:rsidR="00C07124" w:rsidRPr="00F04CE1" w:rsidRDefault="00C07124" w:rsidP="008327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</w:p>
        </w:tc>
        <w:tc>
          <w:tcPr>
            <w:tcW w:w="4119" w:type="dxa"/>
            <w:gridSpan w:val="2"/>
          </w:tcPr>
          <w:p w:rsidR="00C07124" w:rsidRPr="00F04CE1" w:rsidRDefault="00C07124" w:rsidP="008327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04CE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1. Lasy ochronne</w:t>
            </w:r>
          </w:p>
        </w:tc>
        <w:tc>
          <w:tcPr>
            <w:tcW w:w="1500" w:type="dxa"/>
            <w:gridSpan w:val="3"/>
          </w:tcPr>
          <w:p w:rsidR="00C07124" w:rsidRPr="00F04CE1" w:rsidRDefault="00C07124" w:rsidP="008327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500" w:type="dxa"/>
          </w:tcPr>
          <w:p w:rsidR="00C07124" w:rsidRPr="00F04CE1" w:rsidRDefault="00C07124" w:rsidP="008327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500" w:type="dxa"/>
          </w:tcPr>
          <w:p w:rsidR="00C07124" w:rsidRPr="00F04CE1" w:rsidRDefault="00C07124" w:rsidP="008327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60" w:type="dxa"/>
            <w:vMerge/>
            <w:tcBorders>
              <w:top w:val="nil"/>
              <w:right w:val="nil"/>
            </w:tcBorders>
          </w:tcPr>
          <w:p w:rsidR="00C07124" w:rsidRPr="00F04CE1" w:rsidRDefault="00C07124" w:rsidP="008327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C07124" w:rsidRPr="00F04CE1" w:rsidTr="008327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1" w:type="dxa"/>
            <w:gridSpan w:val="2"/>
            <w:vMerge/>
            <w:tcBorders>
              <w:top w:val="nil"/>
            </w:tcBorders>
          </w:tcPr>
          <w:p w:rsidR="00C07124" w:rsidRPr="00F04CE1" w:rsidRDefault="00C07124" w:rsidP="008327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</w:p>
        </w:tc>
        <w:tc>
          <w:tcPr>
            <w:tcW w:w="4119" w:type="dxa"/>
            <w:gridSpan w:val="2"/>
          </w:tcPr>
          <w:p w:rsidR="00C07124" w:rsidRPr="00F04CE1" w:rsidRDefault="00C07124" w:rsidP="00832756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pl-PL"/>
              </w:rPr>
            </w:pPr>
            <w:r w:rsidRPr="00F04CE1">
              <w:rPr>
                <w:rFonts w:ascii="Times New Roman" w:eastAsia="Times New Roman" w:hAnsi="Times New Roman"/>
                <w:szCs w:val="24"/>
                <w:lang w:eastAsia="pl-PL"/>
              </w:rPr>
              <w:t>2. Lasy wchodzące w skład rezerwatów</w:t>
            </w:r>
          </w:p>
          <w:p w:rsidR="00C07124" w:rsidRPr="00F04CE1" w:rsidRDefault="00C07124" w:rsidP="00832756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pl-PL"/>
              </w:rPr>
            </w:pPr>
            <w:r w:rsidRPr="00F04CE1">
              <w:rPr>
                <w:rFonts w:ascii="Times New Roman" w:eastAsia="Times New Roman" w:hAnsi="Times New Roman"/>
                <w:szCs w:val="24"/>
                <w:lang w:eastAsia="pl-PL"/>
              </w:rPr>
              <w:t xml:space="preserve">    przyrody i parków narodowych</w:t>
            </w:r>
          </w:p>
        </w:tc>
        <w:tc>
          <w:tcPr>
            <w:tcW w:w="1500" w:type="dxa"/>
            <w:gridSpan w:val="3"/>
          </w:tcPr>
          <w:p w:rsidR="00C07124" w:rsidRPr="00F04CE1" w:rsidRDefault="00C07124" w:rsidP="008327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500" w:type="dxa"/>
          </w:tcPr>
          <w:p w:rsidR="00C07124" w:rsidRPr="00F04CE1" w:rsidRDefault="00C07124" w:rsidP="008327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500" w:type="dxa"/>
          </w:tcPr>
          <w:p w:rsidR="00C07124" w:rsidRPr="00F04CE1" w:rsidRDefault="00C07124" w:rsidP="008327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60" w:type="dxa"/>
            <w:vMerge/>
            <w:tcBorders>
              <w:top w:val="nil"/>
              <w:right w:val="nil"/>
            </w:tcBorders>
          </w:tcPr>
          <w:p w:rsidR="00C07124" w:rsidRPr="00F04CE1" w:rsidRDefault="00C07124" w:rsidP="008327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C07124" w:rsidRPr="00F04CE1" w:rsidTr="008327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1" w:type="dxa"/>
            <w:gridSpan w:val="2"/>
            <w:vMerge/>
            <w:tcBorders>
              <w:top w:val="nil"/>
            </w:tcBorders>
          </w:tcPr>
          <w:p w:rsidR="00C07124" w:rsidRPr="00F04CE1" w:rsidRDefault="00C07124" w:rsidP="008327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</w:p>
        </w:tc>
        <w:tc>
          <w:tcPr>
            <w:tcW w:w="4119" w:type="dxa"/>
            <w:gridSpan w:val="2"/>
          </w:tcPr>
          <w:p w:rsidR="00C07124" w:rsidRPr="00F04CE1" w:rsidRDefault="00C07124" w:rsidP="00832756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pl-PL"/>
              </w:rPr>
            </w:pPr>
            <w:r w:rsidRPr="00F04CE1">
              <w:rPr>
                <w:rFonts w:ascii="Times New Roman" w:eastAsia="Times New Roman" w:hAnsi="Times New Roman"/>
                <w:szCs w:val="24"/>
                <w:lang w:eastAsia="pl-PL"/>
              </w:rPr>
              <w:t>3. Lasy pozostałe (nie wymienione</w:t>
            </w:r>
          </w:p>
          <w:p w:rsidR="00C07124" w:rsidRPr="00F04CE1" w:rsidRDefault="00C07124" w:rsidP="00832756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pl-PL"/>
              </w:rPr>
            </w:pPr>
            <w:r w:rsidRPr="00F04CE1">
              <w:rPr>
                <w:rFonts w:ascii="Times New Roman" w:eastAsia="Times New Roman" w:hAnsi="Times New Roman"/>
                <w:szCs w:val="24"/>
                <w:lang w:eastAsia="pl-PL"/>
              </w:rPr>
              <w:t xml:space="preserve">    w </w:t>
            </w:r>
            <w:proofErr w:type="spellStart"/>
            <w:r w:rsidRPr="00F04CE1">
              <w:rPr>
                <w:rFonts w:ascii="Times New Roman" w:eastAsia="Times New Roman" w:hAnsi="Times New Roman"/>
                <w:szCs w:val="24"/>
                <w:lang w:eastAsia="pl-PL"/>
              </w:rPr>
              <w:t>w</w:t>
            </w:r>
            <w:proofErr w:type="spellEnd"/>
            <w:r w:rsidRPr="00F04CE1">
              <w:rPr>
                <w:rFonts w:ascii="Times New Roman" w:eastAsia="Times New Roman" w:hAnsi="Times New Roman"/>
                <w:szCs w:val="24"/>
                <w:lang w:eastAsia="pl-PL"/>
              </w:rPr>
              <w:t>. 1 i 2)</w:t>
            </w:r>
          </w:p>
        </w:tc>
        <w:tc>
          <w:tcPr>
            <w:tcW w:w="1500" w:type="dxa"/>
            <w:gridSpan w:val="3"/>
          </w:tcPr>
          <w:p w:rsidR="00C07124" w:rsidRPr="00F04CE1" w:rsidRDefault="00C07124" w:rsidP="008327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500" w:type="dxa"/>
          </w:tcPr>
          <w:p w:rsidR="00C07124" w:rsidRPr="00F04CE1" w:rsidRDefault="00C07124" w:rsidP="008327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500" w:type="dxa"/>
          </w:tcPr>
          <w:p w:rsidR="00C07124" w:rsidRPr="00F04CE1" w:rsidRDefault="00C07124" w:rsidP="008327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60" w:type="dxa"/>
            <w:vMerge/>
            <w:tcBorders>
              <w:top w:val="nil"/>
              <w:right w:val="nil"/>
            </w:tcBorders>
          </w:tcPr>
          <w:p w:rsidR="00C07124" w:rsidRPr="00F04CE1" w:rsidRDefault="00C07124" w:rsidP="008327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C07124" w:rsidRPr="00F04CE1" w:rsidTr="00832756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811" w:type="dxa"/>
            <w:gridSpan w:val="2"/>
            <w:vMerge/>
            <w:tcBorders>
              <w:top w:val="nil"/>
            </w:tcBorders>
          </w:tcPr>
          <w:p w:rsidR="00C07124" w:rsidRPr="00F04CE1" w:rsidRDefault="00C07124" w:rsidP="008327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</w:p>
        </w:tc>
        <w:tc>
          <w:tcPr>
            <w:tcW w:w="4119" w:type="dxa"/>
            <w:gridSpan w:val="2"/>
          </w:tcPr>
          <w:p w:rsidR="00C07124" w:rsidRDefault="00C07124" w:rsidP="008327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04CE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4. Razem (w.1 - 3)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w zaokrągleniu do   </w:t>
            </w:r>
          </w:p>
          <w:p w:rsidR="00C07124" w:rsidRPr="00F04CE1" w:rsidRDefault="00C07124" w:rsidP="008327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   pełnych 10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gr</w:t>
            </w:r>
            <w:proofErr w:type="spellEnd"/>
          </w:p>
        </w:tc>
        <w:tc>
          <w:tcPr>
            <w:tcW w:w="1500" w:type="dxa"/>
            <w:gridSpan w:val="3"/>
          </w:tcPr>
          <w:p w:rsidR="00C07124" w:rsidRPr="00F04CE1" w:rsidRDefault="00C07124" w:rsidP="008327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500" w:type="dxa"/>
          </w:tcPr>
          <w:p w:rsidR="00C07124" w:rsidRPr="00F04CE1" w:rsidRDefault="00C07124" w:rsidP="008327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500" w:type="dxa"/>
          </w:tcPr>
          <w:p w:rsidR="00C07124" w:rsidRPr="00F04CE1" w:rsidRDefault="00C07124" w:rsidP="008327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60" w:type="dxa"/>
            <w:vMerge/>
            <w:tcBorders>
              <w:top w:val="nil"/>
              <w:right w:val="nil"/>
            </w:tcBorders>
          </w:tcPr>
          <w:p w:rsidR="00C07124" w:rsidRPr="00F04CE1" w:rsidRDefault="00C07124" w:rsidP="008327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C07124" w:rsidRPr="00F04CE1" w:rsidTr="0083275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60" w:type="dxa"/>
        </w:trPr>
        <w:tc>
          <w:tcPr>
            <w:tcW w:w="9430" w:type="dxa"/>
            <w:gridSpan w:val="9"/>
            <w:tcBorders>
              <w:bottom w:val="nil"/>
            </w:tcBorders>
          </w:tcPr>
          <w:p w:rsidR="00C07124" w:rsidRPr="00F04CE1" w:rsidRDefault="00C07124" w:rsidP="0083275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F04CE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lastRenderedPageBreak/>
              <w:t>E. INFORMACJA O PRZEDMIOTACH ZWOLNIONYCH</w:t>
            </w:r>
          </w:p>
          <w:p w:rsidR="00C07124" w:rsidRPr="00F04CE1" w:rsidRDefault="00C07124" w:rsidP="0083275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 w:rsidRPr="00F04CE1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 xml:space="preserve">               (podać powierzchnię lasu zwolnionego oraz przepis prawa - z jakiego tytułu występuje zwolnienie)</w:t>
            </w:r>
          </w:p>
          <w:p w:rsidR="00C07124" w:rsidRPr="00F04CE1" w:rsidRDefault="00C07124" w:rsidP="0083275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</w:p>
          <w:p w:rsidR="00C07124" w:rsidRPr="00F04CE1" w:rsidRDefault="00C07124" w:rsidP="0083275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</w:p>
          <w:p w:rsidR="00C07124" w:rsidRPr="00F04CE1" w:rsidRDefault="00C07124" w:rsidP="0083275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</w:p>
          <w:p w:rsidR="00C07124" w:rsidRPr="00F04CE1" w:rsidRDefault="00C07124" w:rsidP="0083275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  <w:p w:rsidR="00C07124" w:rsidRPr="00F04CE1" w:rsidRDefault="00C07124" w:rsidP="0083275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</w:tr>
      <w:tr w:rsidR="00C07124" w:rsidRPr="00F04CE1" w:rsidTr="0083275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60" w:type="dxa"/>
        </w:trPr>
        <w:tc>
          <w:tcPr>
            <w:tcW w:w="9430" w:type="dxa"/>
            <w:gridSpan w:val="9"/>
            <w:tcBorders>
              <w:bottom w:val="nil"/>
            </w:tcBorders>
          </w:tcPr>
          <w:p w:rsidR="00C07124" w:rsidRPr="00F04CE1" w:rsidRDefault="00C07124" w:rsidP="0083275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F04CE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F. OŚWIADCZENIE I PODPIS SKŁADAJĄCEGO / OSOBY REPREZENTUJĄCEJ SKŁADAJĄCEGO</w:t>
            </w:r>
          </w:p>
          <w:p w:rsidR="00C07124" w:rsidRPr="00F04CE1" w:rsidRDefault="00C07124" w:rsidP="0083275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F04CE1">
              <w:rPr>
                <w:rFonts w:ascii="Times New Roman" w:eastAsia="Times New Roman" w:hAnsi="Times New Roman"/>
                <w:b/>
                <w:sz w:val="16"/>
                <w:szCs w:val="24"/>
                <w:lang w:eastAsia="pl-PL"/>
              </w:rPr>
              <w:t xml:space="preserve">       Oświadczam, że podane przeze mnie dane są zgodne z prawdą.</w:t>
            </w:r>
          </w:p>
        </w:tc>
      </w:tr>
      <w:tr w:rsidR="00C07124" w:rsidRPr="00F04CE1" w:rsidTr="0083275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60" w:type="dxa"/>
        </w:trPr>
        <w:tc>
          <w:tcPr>
            <w:tcW w:w="637" w:type="dxa"/>
            <w:tcBorders>
              <w:top w:val="nil"/>
              <w:left w:val="single" w:sz="6" w:space="0" w:color="auto"/>
              <w:bottom w:val="nil"/>
            </w:tcBorders>
          </w:tcPr>
          <w:p w:rsidR="00C07124" w:rsidRPr="00F04CE1" w:rsidRDefault="00C07124" w:rsidP="0083275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</w:p>
        </w:tc>
        <w:tc>
          <w:tcPr>
            <w:tcW w:w="4536" w:type="dxa"/>
            <w:gridSpan w:val="4"/>
          </w:tcPr>
          <w:p w:rsidR="00C07124" w:rsidRPr="00F04CE1" w:rsidRDefault="00C07124" w:rsidP="00832756">
            <w:pPr>
              <w:spacing w:after="0" w:line="240" w:lineRule="auto"/>
              <w:ind w:left="214" w:hanging="214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 w:rsidRPr="00F04CE1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19. Imię</w:t>
            </w:r>
          </w:p>
          <w:p w:rsidR="00C07124" w:rsidRPr="00F04CE1" w:rsidRDefault="00C07124" w:rsidP="00832756">
            <w:pPr>
              <w:spacing w:after="0" w:line="240" w:lineRule="auto"/>
              <w:ind w:left="214" w:hanging="214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</w:p>
        </w:tc>
        <w:tc>
          <w:tcPr>
            <w:tcW w:w="4257" w:type="dxa"/>
            <w:gridSpan w:val="4"/>
          </w:tcPr>
          <w:p w:rsidR="00C07124" w:rsidRPr="00F04CE1" w:rsidRDefault="00C07124" w:rsidP="0083275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 w:rsidRPr="00F04CE1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20. Nazwisko</w:t>
            </w:r>
          </w:p>
        </w:tc>
      </w:tr>
      <w:tr w:rsidR="00C07124" w:rsidRPr="00F04CE1" w:rsidTr="0083275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60" w:type="dxa"/>
        </w:trPr>
        <w:tc>
          <w:tcPr>
            <w:tcW w:w="637" w:type="dxa"/>
            <w:tcBorders>
              <w:top w:val="nil"/>
              <w:left w:val="single" w:sz="6" w:space="0" w:color="auto"/>
            </w:tcBorders>
          </w:tcPr>
          <w:p w:rsidR="00C07124" w:rsidRPr="00F04CE1" w:rsidRDefault="00C07124" w:rsidP="0083275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</w:p>
        </w:tc>
        <w:tc>
          <w:tcPr>
            <w:tcW w:w="4536" w:type="dxa"/>
            <w:gridSpan w:val="4"/>
          </w:tcPr>
          <w:p w:rsidR="00C07124" w:rsidRPr="00F04CE1" w:rsidRDefault="00C07124" w:rsidP="00832756">
            <w:pPr>
              <w:spacing w:after="0" w:line="240" w:lineRule="auto"/>
              <w:ind w:left="214" w:hanging="214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 w:rsidRPr="00F04CE1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21. Data wypełnienia (dzień - miesiąc - rok)</w:t>
            </w:r>
          </w:p>
          <w:p w:rsidR="00C07124" w:rsidRPr="00F04CE1" w:rsidRDefault="00C07124" w:rsidP="00832756">
            <w:pPr>
              <w:spacing w:after="0" w:line="240" w:lineRule="auto"/>
              <w:ind w:left="214" w:hanging="214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</w:p>
        </w:tc>
        <w:tc>
          <w:tcPr>
            <w:tcW w:w="4257" w:type="dxa"/>
            <w:gridSpan w:val="4"/>
          </w:tcPr>
          <w:p w:rsidR="00C07124" w:rsidRPr="00F04CE1" w:rsidRDefault="00C07124" w:rsidP="0083275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 w:rsidRPr="00F04CE1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22. Podpis (pieczęć) składającego / osoby reprezentującej składającego</w:t>
            </w:r>
          </w:p>
        </w:tc>
      </w:tr>
      <w:tr w:rsidR="00C07124" w:rsidRPr="00F04CE1" w:rsidTr="0083275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60" w:type="dxa"/>
        </w:trPr>
        <w:tc>
          <w:tcPr>
            <w:tcW w:w="9430" w:type="dxa"/>
            <w:gridSpan w:val="9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07124" w:rsidRPr="00F04CE1" w:rsidRDefault="00C07124" w:rsidP="0083275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F04CE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G. ADNOTACJE ORGANU PODATKOWEGO</w:t>
            </w:r>
          </w:p>
        </w:tc>
      </w:tr>
      <w:tr w:rsidR="00C07124" w:rsidRPr="00F04CE1" w:rsidTr="0083275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60" w:type="dxa"/>
        </w:trPr>
        <w:tc>
          <w:tcPr>
            <w:tcW w:w="6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07124" w:rsidRPr="00F04CE1" w:rsidRDefault="00C07124" w:rsidP="008327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8793" w:type="dxa"/>
            <w:gridSpan w:val="8"/>
            <w:tcBorders>
              <w:left w:val="nil"/>
            </w:tcBorders>
          </w:tcPr>
          <w:p w:rsidR="00C07124" w:rsidRPr="00F04CE1" w:rsidRDefault="00C07124" w:rsidP="008327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04CE1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23. Uwagi organu podatkowego</w:t>
            </w:r>
          </w:p>
          <w:p w:rsidR="00C07124" w:rsidRPr="00F04CE1" w:rsidRDefault="00C07124" w:rsidP="008327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C07124" w:rsidRPr="00F04CE1" w:rsidRDefault="00C07124" w:rsidP="008327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C07124" w:rsidRPr="00F04CE1" w:rsidRDefault="00C07124" w:rsidP="008327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C07124" w:rsidRPr="00F04CE1" w:rsidTr="0083275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60" w:type="dxa"/>
        </w:trPr>
        <w:tc>
          <w:tcPr>
            <w:tcW w:w="6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124" w:rsidRPr="00F04CE1" w:rsidRDefault="00C07124" w:rsidP="008327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536" w:type="dxa"/>
            <w:gridSpan w:val="4"/>
            <w:tcBorders>
              <w:left w:val="nil"/>
            </w:tcBorders>
          </w:tcPr>
          <w:p w:rsidR="00C07124" w:rsidRPr="00F04CE1" w:rsidRDefault="00C07124" w:rsidP="00832756">
            <w:pPr>
              <w:spacing w:after="0" w:line="240" w:lineRule="auto"/>
              <w:ind w:left="214" w:hanging="214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 w:rsidRPr="00F04CE1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24. Identyfikator przyjmującego formularz</w:t>
            </w:r>
          </w:p>
          <w:p w:rsidR="00C07124" w:rsidRPr="00F04CE1" w:rsidRDefault="00C07124" w:rsidP="00832756">
            <w:pPr>
              <w:spacing w:after="0" w:line="240" w:lineRule="auto"/>
              <w:ind w:left="214" w:hanging="214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</w:p>
        </w:tc>
        <w:tc>
          <w:tcPr>
            <w:tcW w:w="4257" w:type="dxa"/>
            <w:gridSpan w:val="4"/>
          </w:tcPr>
          <w:p w:rsidR="00C07124" w:rsidRPr="00F04CE1" w:rsidRDefault="00C07124" w:rsidP="0083275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 w:rsidRPr="00F04CE1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25. Podpis przyjmującego formularz</w:t>
            </w:r>
          </w:p>
        </w:tc>
      </w:tr>
    </w:tbl>
    <w:p w:rsidR="00C07124" w:rsidRPr="00F04CE1" w:rsidRDefault="00C07124" w:rsidP="00C0712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C07124" w:rsidRPr="00F04CE1" w:rsidRDefault="00C07124" w:rsidP="00C07124">
      <w:pPr>
        <w:spacing w:after="0" w:line="240" w:lineRule="auto"/>
        <w:rPr>
          <w:rFonts w:ascii="Times New Roman" w:eastAsia="Times New Roman" w:hAnsi="Times New Roman"/>
          <w:sz w:val="20"/>
          <w:szCs w:val="24"/>
          <w:lang w:eastAsia="pl-PL"/>
        </w:rPr>
      </w:pPr>
    </w:p>
    <w:p w:rsidR="00C07124" w:rsidRPr="00F04CE1" w:rsidRDefault="00C07124" w:rsidP="00C0712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856A57" w:rsidRDefault="00856A57"/>
    <w:sectPr w:rsidR="00856A57" w:rsidSect="00C07124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C07124"/>
    <w:rsid w:val="000D6C46"/>
    <w:rsid w:val="00292EE0"/>
    <w:rsid w:val="00465947"/>
    <w:rsid w:val="00856A57"/>
    <w:rsid w:val="008B4293"/>
    <w:rsid w:val="0098284B"/>
    <w:rsid w:val="00C07124"/>
    <w:rsid w:val="00D019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ind w:firstLine="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7124"/>
    <w:pPr>
      <w:spacing w:after="200" w:line="276" w:lineRule="auto"/>
      <w:ind w:firstLine="0"/>
    </w:pPr>
    <w:rPr>
      <w:rFonts w:ascii="Calibri" w:eastAsia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536</Words>
  <Characters>3220</Characters>
  <Application>Microsoft Office Word</Application>
  <DocSecurity>0</DocSecurity>
  <Lines>26</Lines>
  <Paragraphs>7</Paragraphs>
  <ScaleCrop>false</ScaleCrop>
  <Company/>
  <LinksUpToDate>false</LinksUpToDate>
  <CharactersWithSpaces>3749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Rada Gminy</dc:creator>
  <cp:lastModifiedBy>Rada Gminy</cp:lastModifiedBy>
  <cp:revision>1</cp:revision>
  <cp:lastPrinted>2016-11-24T11:09:00Z</cp:lastPrinted>
  <dcterms:created xsi:type="dcterms:W3CDTF">2016-11-24T10:59:00Z</dcterms:created>
  <dcterms:modified xsi:type="dcterms:W3CDTF">2016-11-24T11:09:00Z</dcterms:modified>
</cp:coreProperties>
</file>