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F8700B">
      <w:r>
        <w:t>Numer sprawy: RG.271.20</w:t>
      </w:r>
      <w:r w:rsidR="007B0088"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5A0449" w:rsidRPr="00F8700B" w:rsidRDefault="007B0088" w:rsidP="00F8700B">
      <w:pPr>
        <w:jc w:val="center"/>
        <w:rPr>
          <w:i/>
          <w:color w:val="0070C0"/>
        </w:rPr>
      </w:pPr>
      <w:bookmarkStart w:id="0" w:name="_GoBack"/>
      <w:r w:rsidRPr="00F8700B">
        <w:rPr>
          <w:i/>
          <w:color w:val="0070C0"/>
        </w:rPr>
        <w:t>Podpis elektroniczny lub podpis zaufany albo podpis osobisty w postaci elektronicznej</w:t>
      </w:r>
      <w:bookmarkEnd w:id="0"/>
    </w:p>
    <w:sectPr w:rsidR="005A0449" w:rsidRPr="00F8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7B0088"/>
    <w:rsid w:val="00A64D73"/>
    <w:rsid w:val="00B0706F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2022-12-27T12:16:00Z</dcterms:created>
  <dcterms:modified xsi:type="dcterms:W3CDTF">2022-12-27T12:16:00Z</dcterms:modified>
</cp:coreProperties>
</file>