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49" w:rsidRDefault="00AA628D">
      <w:r>
        <w:t xml:space="preserve">Identyfikator </w:t>
      </w:r>
      <w:proofErr w:type="spellStart"/>
      <w:r>
        <w:t>miniportal</w:t>
      </w:r>
      <w:proofErr w:type="spellEnd"/>
    </w:p>
    <w:p w:rsidR="00F23BD3" w:rsidRDefault="00F23BD3"/>
    <w:p w:rsidR="00F23BD3" w:rsidRDefault="00F23BD3">
      <w:r>
        <w:rPr>
          <w:rFonts w:ascii="Roboto" w:hAnsi="Roboto"/>
          <w:color w:val="111111"/>
          <w:shd w:val="clear" w:color="auto" w:fill="FFFFFF"/>
        </w:rPr>
        <w:t>5bd3a7fd-6875-4e89-baae-4c0f55989d3f</w:t>
      </w:r>
      <w:bookmarkStart w:id="0" w:name="_GoBack"/>
      <w:bookmarkEnd w:id="0"/>
    </w:p>
    <w:p w:rsidR="00AA628D" w:rsidRDefault="00AA628D"/>
    <w:sectPr w:rsidR="00A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8D"/>
    <w:rsid w:val="00A64D73"/>
    <w:rsid w:val="00AA628D"/>
    <w:rsid w:val="00B0706F"/>
    <w:rsid w:val="00F2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2022-12-28T13:11:00Z</dcterms:created>
  <dcterms:modified xsi:type="dcterms:W3CDTF">2022-12-28T13:13:00Z</dcterms:modified>
</cp:coreProperties>
</file>