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D7936" w14:textId="77777777" w:rsidR="00F33833" w:rsidRDefault="00F33833"/>
    <w:p w14:paraId="08FFE962" w14:textId="1E758ABE" w:rsidR="00F33833" w:rsidRDefault="00774F7B" w:rsidP="00774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</w:t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>
        <w:rPr>
          <w:rFonts w:ascii="Times New Roman" w:eastAsia="Times New Roman" w:hAnsi="Times New Roman"/>
          <w:b/>
          <w:bCs/>
          <w:lang w:eastAsia="zh-CN"/>
        </w:rPr>
        <w:tab/>
      </w:r>
      <w:r w:rsidR="00DD4014"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14:paraId="5CA90321" w14:textId="77777777"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5AEA0179" w14:textId="74FA577E" w:rsidR="00F33833" w:rsidRDefault="008F3A82" w:rsidP="00774F7B">
      <w:pPr>
        <w:spacing w:after="0" w:line="360" w:lineRule="auto"/>
        <w:ind w:left="4956" w:firstLine="708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Znak postępowania: </w:t>
      </w:r>
      <w:r w:rsidR="00774F7B">
        <w:rPr>
          <w:rFonts w:ascii="Times New Roman" w:eastAsia="Times New Roman" w:hAnsi="Times New Roman"/>
          <w:bCs/>
          <w:lang w:eastAsia="zh-CN"/>
        </w:rPr>
        <w:t>…………….</w:t>
      </w:r>
    </w:p>
    <w:p w14:paraId="5E475BCB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14:paraId="7299569B" w14:textId="77777777"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7F9C6CAB" w14:textId="77777777"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2F01DFC5" w14:textId="77777777"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14:paraId="75F267F2" w14:textId="77777777"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6F8AB7E1" w14:textId="77777777"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14:paraId="358B3067" w14:textId="7C7293E1" w:rsidR="00F33833" w:rsidRPr="006436D4" w:rsidRDefault="00DD4014" w:rsidP="006436D4">
      <w:pPr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>Odpowiadając na ogłoszenie o udzielenie zamówienia publicznego, prowadzonego w trybie podstawowym bez negocjacji pn.:</w:t>
      </w:r>
      <w:r w:rsidR="006436D4">
        <w:rPr>
          <w:rFonts w:ascii="Times New Roman" w:eastAsia="Times New Roman" w:hAnsi="Times New Roman"/>
          <w:bCs/>
          <w:lang w:eastAsia="zh-CN"/>
        </w:rPr>
        <w:t xml:space="preserve"> „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 w:rsidR="006436D4">
        <w:rPr>
          <w:rStyle w:val="FontStyle54"/>
          <w:rFonts w:eastAsia="Calibri"/>
          <w:sz w:val="24"/>
          <w:szCs w:val="24"/>
        </w:rPr>
        <w:t>Budowa budynku mieszkalnego wielorodzinnego na działce nr 595/6 przy ul. Osiedlowej w Książkach”</w:t>
      </w:r>
      <w:r w:rsidR="004134F2">
        <w:rPr>
          <w:rStyle w:val="FontStyle54"/>
          <w:rFonts w:eastAsia="Calibri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  <w:r w:rsidR="006436D4">
        <w:t xml:space="preserve"> </w:t>
      </w:r>
      <w:r w:rsidR="006436D4" w:rsidRPr="006436D4">
        <w:rPr>
          <w:rFonts w:ascii="Times New Roman" w:hAnsi="Times New Roman"/>
        </w:rPr>
        <w:t xml:space="preserve">Społeczna Inicjatywa Mieszkaniowa Nowy Dom spółka z ograniczoną odpowiedzialnością z siedzibą w Wąbrzeźnie, </w:t>
      </w:r>
      <w:r w:rsidR="005178EE">
        <w:rPr>
          <w:rFonts w:ascii="Times New Roman" w:hAnsi="Times New Roman"/>
        </w:rPr>
        <w:t xml:space="preserve">                      </w:t>
      </w:r>
      <w:r w:rsidR="006436D4" w:rsidRPr="006436D4">
        <w:rPr>
          <w:rFonts w:ascii="Times New Roman" w:hAnsi="Times New Roman"/>
        </w:rPr>
        <w:t>ul. Grudziądzka 9; 87-200 Wąbrzeźno</w:t>
      </w:r>
      <w:r w:rsidR="00BD0FA0">
        <w:rPr>
          <w:rFonts w:ascii="Times New Roman" w:hAnsi="Times New Roman"/>
        </w:rPr>
        <w:t>.</w:t>
      </w:r>
    </w:p>
    <w:p w14:paraId="37CCBFC7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44E5FF66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14:paraId="4683B82F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14:paraId="463DAB88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14:paraId="46EA4CAF" w14:textId="77777777"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14:paraId="258CABF8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14:paraId="20AE0D22" w14:textId="77777777"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14:paraId="503A8221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14:paraId="6F9F0F57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14:paraId="441C7743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14:paraId="13182C85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14:paraId="2170A25D" w14:textId="77777777"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14:paraId="79119E87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33FB8B98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14:paraId="77FADFAD" w14:textId="77777777"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14:paraId="6E63E303" w14:textId="77777777"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14:paraId="0908CAFA" w14:textId="32BF00F1"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  <w:r w:rsidR="00913044">
        <w:rPr>
          <w:rFonts w:ascii="Times New Roman" w:eastAsia="Times New Roman" w:hAnsi="Times New Roman"/>
          <w:bCs/>
          <w:lang w:eastAsia="zh-CN"/>
        </w:rPr>
        <w:t xml:space="preserve"> (8% i 23%)</w:t>
      </w:r>
    </w:p>
    <w:p w14:paraId="315F870D" w14:textId="712D3A40" w:rsidR="00F33833" w:rsidRPr="00913044" w:rsidRDefault="00DD4014" w:rsidP="009130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 w:rsidRPr="00913044">
        <w:rPr>
          <w:rFonts w:ascii="Times New Roman" w:eastAsia="Times New Roman" w:hAnsi="Times New Roman"/>
          <w:bCs/>
          <w:lang w:eastAsia="zh-CN"/>
        </w:rPr>
        <w:t xml:space="preserve">Oferujemy okres gwarancji ______ lata (w pełnych latach w przedziale od 5 lat do </w:t>
      </w:r>
      <w:r w:rsidR="00073998">
        <w:rPr>
          <w:rFonts w:ascii="Times New Roman" w:eastAsia="Times New Roman" w:hAnsi="Times New Roman"/>
          <w:bCs/>
          <w:lang w:eastAsia="zh-CN"/>
        </w:rPr>
        <w:t>7</w:t>
      </w:r>
      <w:r w:rsidRPr="00913044">
        <w:rPr>
          <w:rFonts w:ascii="Times New Roman" w:eastAsia="Times New Roman" w:hAnsi="Times New Roman"/>
          <w:bCs/>
          <w:lang w:eastAsia="zh-CN"/>
        </w:rPr>
        <w:t xml:space="preserve"> lat.), licząc od dnia podpisania bezwarunkowego protokołu końcowego odbioru przedmiotu zamówienia.</w:t>
      </w:r>
    </w:p>
    <w:p w14:paraId="38CCDA56" w14:textId="77777777"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14:paraId="3E6C6AE4" w14:textId="77777777"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604D88EA" w14:textId="30D89D00"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zh-CN"/>
        </w:rPr>
        <w:t>.</w:t>
      </w:r>
    </w:p>
    <w:p w14:paraId="198A5BEA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6BF4F0DA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14:paraId="2EC8DB06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6A874A85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14:paraId="6342CC3F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14A2775D" w14:textId="77777777"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14:paraId="37C9E288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5D161A3F" w14:textId="09B53D86" w:rsidR="00E2189C" w:rsidRDefault="00DD4014" w:rsidP="0091304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               w załącznik</w:t>
      </w:r>
      <w:r w:rsidR="00913044">
        <w:rPr>
          <w:rFonts w:ascii="Times New Roman" w:eastAsia="Times New Roman" w:hAnsi="Times New Roman"/>
          <w:bCs/>
          <w:lang w:eastAsia="zh-CN"/>
        </w:rPr>
        <w:t>ach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14:paraId="0BF8A3FC" w14:textId="77777777" w:rsidR="00913044" w:rsidRPr="00913044" w:rsidRDefault="00913044" w:rsidP="0091304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14:paraId="33F9C678" w14:textId="77777777"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14:paraId="103FAC6F" w14:textId="442F5B22"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 w:rsidR="004134F2"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913044">
        <w:rPr>
          <w:rFonts w:ascii="Times New Roman" w:eastAsia="Times New Roman" w:hAnsi="Times New Roman"/>
          <w:b/>
          <w:bCs/>
          <w:lang w:eastAsia="zh-CN"/>
        </w:rPr>
        <w:t>5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14:paraId="75C6D2B2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4C1396AB" w14:textId="0C6067C3" w:rsidR="00F33833" w:rsidRPr="005178EE" w:rsidRDefault="00DD4014" w:rsidP="005178EE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/>
          <w:bCs/>
          <w:lang w:eastAsia="zh-CN"/>
        </w:rPr>
      </w:pPr>
      <w:r w:rsidRPr="005178EE"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</w:p>
    <w:p w14:paraId="2687FEC8" w14:textId="77777777"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14:paraId="4A45FE45" w14:textId="77777777"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14:paraId="7A387F12" w14:textId="77777777" w:rsidR="00F33833" w:rsidRPr="005178EE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14:paraId="57A93C76" w14:textId="77777777" w:rsidR="005178EE" w:rsidRPr="0079752F" w:rsidRDefault="005178EE" w:rsidP="005178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14:paraId="0BD9349F" w14:textId="77777777" w:rsidR="005178EE" w:rsidRDefault="005178EE" w:rsidP="005178EE">
      <w:pPr>
        <w:spacing w:after="0" w:line="240" w:lineRule="auto"/>
        <w:ind w:left="720"/>
        <w:jc w:val="both"/>
      </w:pPr>
    </w:p>
    <w:p w14:paraId="646FC5DB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14:paraId="2F064730" w14:textId="77777777"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14:paraId="1EE5D41B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14:paraId="7206D736" w14:textId="77777777"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14:paraId="0B7B36CB" w14:textId="77777777" w:rsidR="00F33833" w:rsidRDefault="00DD4014" w:rsidP="0091304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14:paraId="10F1CD1C" w14:textId="77777777"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14:paraId="275669F7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392BE473" w14:textId="77777777"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14:paraId="63E7E0B3" w14:textId="77777777"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14:paraId="51A41376" w14:textId="77777777"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14:paraId="1E8B66F1" w14:textId="77777777"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 w14:paraId="6A7A2A69" w14:textId="7777777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F38E" w14:textId="77777777"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7DC8" w14:textId="77777777"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 w14:paraId="76C12EEC" w14:textId="7777777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E64B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784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 w14:paraId="63E634B5" w14:textId="77777777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0A1E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0CD" w14:textId="77777777"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14:paraId="1180F499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1B345A31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14:paraId="4274BDA7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139C7DD2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7593A612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14:paraId="3C56F700" w14:textId="77777777"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14:paraId="6F4E9B94" w14:textId="77777777"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14:paraId="35B38224" w14:textId="77777777"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14:paraId="42945ED8" w14:textId="77777777"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14:paraId="51074E0C" w14:textId="77777777"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14:paraId="204A0A70" w14:textId="77777777"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14:paraId="12816139" w14:textId="087B7FD5" w:rsidR="005178EE" w:rsidRDefault="005178EE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</w:t>
      </w:r>
    </w:p>
    <w:p w14:paraId="537F29A0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506CCF24" w14:textId="77777777"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7953871E" w14:textId="77777777"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14:paraId="14739172" w14:textId="77777777"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14:paraId="309F8C85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14:paraId="73DE9671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14:paraId="3D3E5BDF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14:paraId="1C57465E" w14:textId="77777777"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14:paraId="5B333B25" w14:textId="77777777"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770E0B8" w14:textId="77777777" w:rsidR="00F33833" w:rsidRDefault="00F33833">
      <w:pPr>
        <w:spacing w:after="0" w:line="240" w:lineRule="auto"/>
      </w:pPr>
    </w:p>
    <w:p w14:paraId="2069CA5D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15850B42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C0DA2AB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2263CBC" w14:textId="77777777"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FF4BE22" w14:textId="77777777"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0A410" w14:textId="77777777" w:rsidR="0017468E" w:rsidRDefault="0017468E">
      <w:pPr>
        <w:spacing w:after="0" w:line="240" w:lineRule="auto"/>
      </w:pPr>
      <w:r>
        <w:separator/>
      </w:r>
    </w:p>
  </w:endnote>
  <w:endnote w:type="continuationSeparator" w:id="0">
    <w:p w14:paraId="07A7E1CD" w14:textId="77777777" w:rsidR="0017468E" w:rsidRDefault="0017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9D71F" w14:textId="77777777" w:rsidR="0017468E" w:rsidRDefault="001746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3A5C80" w14:textId="77777777" w:rsidR="0017468E" w:rsidRDefault="0017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33"/>
    <w:rsid w:val="00025099"/>
    <w:rsid w:val="00073998"/>
    <w:rsid w:val="0017468E"/>
    <w:rsid w:val="002C251F"/>
    <w:rsid w:val="00366565"/>
    <w:rsid w:val="004134F2"/>
    <w:rsid w:val="00475D01"/>
    <w:rsid w:val="005178EE"/>
    <w:rsid w:val="00630C9E"/>
    <w:rsid w:val="006436D4"/>
    <w:rsid w:val="00774F7B"/>
    <w:rsid w:val="008517B0"/>
    <w:rsid w:val="008F3A82"/>
    <w:rsid w:val="00913044"/>
    <w:rsid w:val="00A275E0"/>
    <w:rsid w:val="00AC32DF"/>
    <w:rsid w:val="00B16B59"/>
    <w:rsid w:val="00BD0FA0"/>
    <w:rsid w:val="00C23141"/>
    <w:rsid w:val="00CB2DB3"/>
    <w:rsid w:val="00CB5637"/>
    <w:rsid w:val="00DD4014"/>
    <w:rsid w:val="00E2189C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A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2022-11-10T08:28:00Z</dcterms:created>
  <dcterms:modified xsi:type="dcterms:W3CDTF">2022-11-10T08:28:00Z</dcterms:modified>
</cp:coreProperties>
</file>