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22" w:rsidRDefault="00927C22" w:rsidP="00927C22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Załącznik nr 2 do SWZ</w:t>
      </w:r>
    </w:p>
    <w:p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SPEŁNIENIU WARUNKÓW UDZIAŁU W POSTĘPOWANIU ORAZ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art. </w:t>
      </w:r>
      <w:r w:rsidR="007B07CC" w:rsidRPr="00927C22">
        <w:rPr>
          <w:rFonts w:ascii="Times New Roman" w:hAnsi="Times New Roman" w:cs="Times New Roman"/>
        </w:rPr>
        <w:t xml:space="preserve">108 ust. 1 </w:t>
      </w:r>
      <w:r w:rsidRPr="00927C22">
        <w:rPr>
          <w:rFonts w:ascii="Times New Roman" w:hAnsi="Times New Roman" w:cs="Times New Roman"/>
        </w:rPr>
        <w:t xml:space="preserve">ustawy </w:t>
      </w:r>
      <w:proofErr w:type="spellStart"/>
      <w:r w:rsidRPr="00927C22">
        <w:rPr>
          <w:rFonts w:ascii="Times New Roman" w:hAnsi="Times New Roman" w:cs="Times New Roman"/>
        </w:rPr>
        <w:t>Pzp</w:t>
      </w:r>
      <w:proofErr w:type="spellEnd"/>
      <w:r w:rsidRPr="00927C22">
        <w:rPr>
          <w:rFonts w:ascii="Times New Roman" w:hAnsi="Times New Roman" w:cs="Times New Roman"/>
        </w:rPr>
        <w:t>.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t>Wykonawca nie podlega wykluczeniu w okolicznościach określonych w art. 108 ust. 1 pkt 1, 2 i 5, jeżeli udowodni zamawiającemu, że spełnił łącznie przesłanki wskazane w art. 110 ust. 2 PZP.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Oświadczenia wykonawcy dot. Spełnienia warunków: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spełniam warunki/nie spełniam warunków* udziału w postępowaniu wskazane przez zamawiającego w Rozdziale  13 SWZ</w:t>
      </w:r>
    </w:p>
    <w:p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* Niepotrzebne skreślić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lastRenderedPageBreak/>
        <w:t>Informacja na temat podmiotów udostępniających zasoby: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Sporządzono dnia …………………….. 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:rsidR="007B07CC" w:rsidRDefault="007B07CC" w:rsidP="0053253A">
      <w:pPr>
        <w:jc w:val="both"/>
      </w:pPr>
    </w:p>
    <w:sectPr w:rsidR="007B0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72C" w:rsidRDefault="00EA072C" w:rsidP="00927C22">
      <w:pPr>
        <w:spacing w:after="0" w:line="240" w:lineRule="auto"/>
      </w:pPr>
      <w:r>
        <w:separator/>
      </w:r>
    </w:p>
  </w:endnote>
  <w:endnote w:type="continuationSeparator" w:id="0">
    <w:p w:rsidR="00EA072C" w:rsidRDefault="00EA072C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8F" w:rsidRDefault="008714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8F" w:rsidRDefault="0087148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8F" w:rsidRDefault="008714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72C" w:rsidRDefault="00EA072C" w:rsidP="00927C22">
      <w:pPr>
        <w:spacing w:after="0" w:line="240" w:lineRule="auto"/>
      </w:pPr>
      <w:r>
        <w:separator/>
      </w:r>
    </w:p>
  </w:footnote>
  <w:footnote w:type="continuationSeparator" w:id="0">
    <w:p w:rsidR="00EA072C" w:rsidRDefault="00EA072C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8F" w:rsidRDefault="0087148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C22" w:rsidRPr="0087148F" w:rsidRDefault="00927C22" w:rsidP="0087148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8F" w:rsidRDefault="008714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A"/>
    <w:rsid w:val="004F6DF7"/>
    <w:rsid w:val="0053253A"/>
    <w:rsid w:val="0061369C"/>
    <w:rsid w:val="007B07CC"/>
    <w:rsid w:val="0087148F"/>
    <w:rsid w:val="00927C22"/>
    <w:rsid w:val="00A64D73"/>
    <w:rsid w:val="00B0706F"/>
    <w:rsid w:val="00EA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2022-01-12T12:04:00Z</cp:lastPrinted>
  <dcterms:created xsi:type="dcterms:W3CDTF">2022-02-23T09:14:00Z</dcterms:created>
  <dcterms:modified xsi:type="dcterms:W3CDTF">2022-02-23T09:14:00Z</dcterms:modified>
</cp:coreProperties>
</file>