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DCA6C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Pr="0086179C">
        <w:rPr>
          <w:rFonts w:ascii="Arial" w:hAnsi="Arial" w:cs="Arial"/>
        </w:rPr>
        <w:t xml:space="preserve">                                                                                      </w:t>
      </w:r>
    </w:p>
    <w:p w14:paraId="0EBB3880" w14:textId="77777777" w:rsidR="0087067B" w:rsidRDefault="0087067B" w:rsidP="0087067B">
      <w:pPr>
        <w:pStyle w:val="Bezodstpw"/>
        <w:rPr>
          <w:rFonts w:ascii="Arial" w:hAnsi="Arial" w:cs="Arial"/>
        </w:rPr>
      </w:pPr>
    </w:p>
    <w:p w14:paraId="3F7340DF" w14:textId="77777777" w:rsidR="002A39DC" w:rsidRDefault="002A39DC" w:rsidP="0087067B">
      <w:pPr>
        <w:pStyle w:val="Bezodstpw"/>
        <w:rPr>
          <w:rFonts w:ascii="Arial" w:hAnsi="Arial" w:cs="Arial"/>
        </w:rPr>
      </w:pPr>
    </w:p>
    <w:p w14:paraId="438C8899" w14:textId="77777777" w:rsidR="002A39DC" w:rsidRPr="0086179C" w:rsidRDefault="002A39DC" w:rsidP="0087067B">
      <w:pPr>
        <w:pStyle w:val="Bezodstpw"/>
        <w:rPr>
          <w:rFonts w:ascii="Arial" w:hAnsi="Arial" w:cs="Arial"/>
        </w:rPr>
      </w:pPr>
    </w:p>
    <w:p w14:paraId="01612A68" w14:textId="77777777" w:rsidR="0087067B" w:rsidRDefault="0087067B" w:rsidP="0087067B">
      <w:pPr>
        <w:pStyle w:val="Bezodstpw"/>
        <w:rPr>
          <w:rFonts w:ascii="Arial" w:hAnsi="Arial" w:cs="Arial"/>
        </w:rPr>
      </w:pPr>
    </w:p>
    <w:p w14:paraId="07A47C93" w14:textId="77777777" w:rsidR="00234196" w:rsidRDefault="00234196" w:rsidP="0087067B">
      <w:pPr>
        <w:pStyle w:val="Bezodstpw"/>
        <w:rPr>
          <w:rFonts w:ascii="Arial" w:hAnsi="Arial" w:cs="Arial"/>
        </w:rPr>
      </w:pPr>
    </w:p>
    <w:p w14:paraId="4C4BCDFF" w14:textId="77777777" w:rsidR="00234196" w:rsidRDefault="00234196" w:rsidP="0087067B">
      <w:pPr>
        <w:pStyle w:val="Bezodstpw"/>
        <w:rPr>
          <w:rFonts w:ascii="Arial" w:hAnsi="Arial" w:cs="Arial"/>
        </w:rPr>
      </w:pPr>
    </w:p>
    <w:p w14:paraId="132A96A1" w14:textId="77777777" w:rsidR="00234196" w:rsidRDefault="00234196" w:rsidP="0087067B">
      <w:pPr>
        <w:pStyle w:val="Bezodstpw"/>
        <w:jc w:val="center"/>
        <w:rPr>
          <w:rFonts w:ascii="Arial" w:hAnsi="Arial" w:cs="Arial"/>
          <w:sz w:val="24"/>
        </w:rPr>
      </w:pPr>
    </w:p>
    <w:p w14:paraId="63E15855" w14:textId="6ABFACB1" w:rsidR="00C93478" w:rsidRPr="00234196" w:rsidRDefault="009A757A" w:rsidP="0087067B">
      <w:pPr>
        <w:pStyle w:val="Bezodstpw"/>
        <w:jc w:val="center"/>
        <w:rPr>
          <w:rFonts w:ascii="Arial" w:hAnsi="Arial" w:cs="Arial"/>
          <w:sz w:val="24"/>
        </w:rPr>
      </w:pPr>
      <w:r w:rsidRPr="00234196">
        <w:rPr>
          <w:rFonts w:ascii="Arial" w:hAnsi="Arial" w:cs="Arial"/>
          <w:sz w:val="24"/>
        </w:rPr>
        <w:t>Zestawienie</w:t>
      </w:r>
      <w:r w:rsidR="00362AF9" w:rsidRPr="00234196">
        <w:rPr>
          <w:rFonts w:ascii="Arial" w:hAnsi="Arial" w:cs="Arial"/>
          <w:sz w:val="24"/>
        </w:rPr>
        <w:t xml:space="preserve"> </w:t>
      </w:r>
      <w:r w:rsidR="00EF5673" w:rsidRPr="00234196">
        <w:rPr>
          <w:rFonts w:ascii="Arial" w:hAnsi="Arial" w:cs="Arial"/>
          <w:sz w:val="24"/>
        </w:rPr>
        <w:t>znaków</w:t>
      </w:r>
      <w:r w:rsidR="002A39DC" w:rsidRPr="00234196">
        <w:rPr>
          <w:rFonts w:ascii="Arial" w:hAnsi="Arial" w:cs="Arial"/>
          <w:sz w:val="24"/>
        </w:rPr>
        <w:t xml:space="preserve"> pionowych</w:t>
      </w:r>
      <w:r w:rsidR="00A746FA">
        <w:rPr>
          <w:rFonts w:ascii="Arial" w:hAnsi="Arial" w:cs="Arial"/>
          <w:sz w:val="24"/>
        </w:rPr>
        <w:t xml:space="preserve"> </w:t>
      </w:r>
      <w:r w:rsidR="004D2D92">
        <w:rPr>
          <w:rFonts w:ascii="Arial" w:hAnsi="Arial" w:cs="Arial"/>
          <w:sz w:val="24"/>
        </w:rPr>
        <w:t>do ustawienia</w:t>
      </w:r>
      <w:r w:rsidR="002A39DC" w:rsidRPr="00234196">
        <w:rPr>
          <w:rFonts w:ascii="Arial" w:hAnsi="Arial" w:cs="Arial"/>
          <w:sz w:val="24"/>
        </w:rPr>
        <w:t xml:space="preserve"> </w:t>
      </w:r>
    </w:p>
    <w:p w14:paraId="57069769" w14:textId="77777777" w:rsidR="0087067B" w:rsidRDefault="0087067B" w:rsidP="0087067B">
      <w:pPr>
        <w:pStyle w:val="Bezodstpw"/>
        <w:jc w:val="center"/>
        <w:rPr>
          <w:rFonts w:ascii="Arial" w:hAnsi="Arial" w:cs="Arial"/>
        </w:rPr>
      </w:pPr>
    </w:p>
    <w:p w14:paraId="32EB6B84" w14:textId="77777777" w:rsidR="002A39DC" w:rsidRDefault="002A39DC" w:rsidP="0087067B">
      <w:pPr>
        <w:pStyle w:val="Bezodstpw"/>
        <w:jc w:val="center"/>
        <w:rPr>
          <w:rFonts w:ascii="Arial" w:hAnsi="Arial" w:cs="Arial"/>
        </w:rPr>
      </w:pPr>
    </w:p>
    <w:p w14:paraId="0C886EAA" w14:textId="77777777" w:rsidR="002A39DC" w:rsidRPr="0086179C" w:rsidRDefault="002A39DC" w:rsidP="0087067B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1320"/>
        <w:gridCol w:w="24"/>
        <w:gridCol w:w="6"/>
        <w:gridCol w:w="2297"/>
        <w:gridCol w:w="1740"/>
        <w:gridCol w:w="2869"/>
      </w:tblGrid>
      <w:tr w:rsidR="0087067B" w:rsidRPr="0086179C" w14:paraId="5A9F0594" w14:textId="77777777" w:rsidTr="006B6628">
        <w:tc>
          <w:tcPr>
            <w:tcW w:w="1344" w:type="dxa"/>
            <w:gridSpan w:val="2"/>
          </w:tcPr>
          <w:p w14:paraId="690A1CB6" w14:textId="77777777"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Kategoria znaku</w:t>
            </w:r>
          </w:p>
        </w:tc>
        <w:tc>
          <w:tcPr>
            <w:tcW w:w="2303" w:type="dxa"/>
            <w:gridSpan w:val="2"/>
          </w:tcPr>
          <w:p w14:paraId="43FC71B8" w14:textId="77777777"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Symbol znaku</w:t>
            </w:r>
          </w:p>
        </w:tc>
        <w:tc>
          <w:tcPr>
            <w:tcW w:w="1740" w:type="dxa"/>
          </w:tcPr>
          <w:p w14:paraId="46A3867F" w14:textId="77777777"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Ilość znaków</w:t>
            </w:r>
          </w:p>
        </w:tc>
        <w:tc>
          <w:tcPr>
            <w:tcW w:w="2869" w:type="dxa"/>
          </w:tcPr>
          <w:p w14:paraId="0A6B8A23" w14:textId="77777777"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Uwagi</w:t>
            </w:r>
          </w:p>
        </w:tc>
      </w:tr>
      <w:tr w:rsidR="00234196" w:rsidRPr="0086179C" w14:paraId="748FEBAA" w14:textId="77777777" w:rsidTr="006B6628">
        <w:tc>
          <w:tcPr>
            <w:tcW w:w="8256" w:type="dxa"/>
            <w:gridSpan w:val="6"/>
          </w:tcPr>
          <w:p w14:paraId="21A5E6B1" w14:textId="70414B1A" w:rsidR="00234196" w:rsidRDefault="004D2D92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Droga powiatowa nr </w:t>
            </w:r>
            <w:r w:rsidR="00421936">
              <w:rPr>
                <w:rFonts w:ascii="Arial" w:hAnsi="Arial" w:cs="Arial"/>
              </w:rPr>
              <w:t>171</w:t>
            </w:r>
            <w:r w:rsidR="006B662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C</w:t>
            </w:r>
          </w:p>
        </w:tc>
      </w:tr>
      <w:tr w:rsidR="00A4221C" w:rsidRPr="0086179C" w14:paraId="2950BF39" w14:textId="77777777" w:rsidTr="006B6628">
        <w:tc>
          <w:tcPr>
            <w:tcW w:w="1320" w:type="dxa"/>
          </w:tcPr>
          <w:p w14:paraId="77B82E41" w14:textId="3A8E783B" w:rsidR="00A4221C" w:rsidRDefault="004D2D9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6B6628">
              <w:rPr>
                <w:rFonts w:ascii="Arial" w:hAnsi="Arial" w:cs="Arial"/>
              </w:rPr>
              <w:t>,T</w:t>
            </w:r>
          </w:p>
        </w:tc>
        <w:tc>
          <w:tcPr>
            <w:tcW w:w="2327" w:type="dxa"/>
            <w:gridSpan w:val="3"/>
          </w:tcPr>
          <w:p w14:paraId="6FD37B88" w14:textId="3AC18382" w:rsidR="00A4221C" w:rsidRDefault="004D2D9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D-1</w:t>
            </w:r>
            <w:r w:rsidR="006B6628">
              <w:rPr>
                <w:rFonts w:ascii="Arial" w:hAnsi="Arial" w:cs="Arial"/>
              </w:rPr>
              <w:t>+T-6a</w:t>
            </w:r>
          </w:p>
        </w:tc>
        <w:tc>
          <w:tcPr>
            <w:tcW w:w="1740" w:type="dxa"/>
          </w:tcPr>
          <w:p w14:paraId="1F36FD6E" w14:textId="38B30112" w:rsidR="00A4221C" w:rsidRDefault="00BB4FD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69" w:type="dxa"/>
          </w:tcPr>
          <w:p w14:paraId="1BA52387" w14:textId="7DD822F0" w:rsidR="00A4221C" w:rsidRDefault="00A4221C" w:rsidP="00305643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  <w:tr w:rsidR="004D2D92" w:rsidRPr="0086179C" w14:paraId="00B714BB" w14:textId="77777777" w:rsidTr="006B6628">
        <w:tc>
          <w:tcPr>
            <w:tcW w:w="3647" w:type="dxa"/>
            <w:gridSpan w:val="4"/>
          </w:tcPr>
          <w:p w14:paraId="29B04D45" w14:textId="6F8B8414" w:rsidR="004D2D92" w:rsidRDefault="004D2D9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Razem</w:t>
            </w:r>
          </w:p>
        </w:tc>
        <w:tc>
          <w:tcPr>
            <w:tcW w:w="1740" w:type="dxa"/>
          </w:tcPr>
          <w:p w14:paraId="6B9108A3" w14:textId="463CE495" w:rsidR="004D2D92" w:rsidRDefault="00BB4FD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bookmarkStart w:id="0" w:name="_GoBack"/>
            <w:bookmarkEnd w:id="0"/>
          </w:p>
        </w:tc>
        <w:tc>
          <w:tcPr>
            <w:tcW w:w="2869" w:type="dxa"/>
          </w:tcPr>
          <w:p w14:paraId="36053460" w14:textId="44CA40F7" w:rsidR="004D2D92" w:rsidRDefault="00BC0E80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– 2 sztuki</w:t>
            </w:r>
          </w:p>
        </w:tc>
      </w:tr>
      <w:tr w:rsidR="006B6628" w:rsidRPr="0086179C" w14:paraId="5D9A9293" w14:textId="77777777" w:rsidTr="006B6628">
        <w:tc>
          <w:tcPr>
            <w:tcW w:w="8256" w:type="dxa"/>
            <w:gridSpan w:val="6"/>
          </w:tcPr>
          <w:p w14:paraId="71C2EA11" w14:textId="341927AC" w:rsidR="006B6628" w:rsidRDefault="006B6628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Droga powiatowa nr 1714C</w:t>
            </w:r>
          </w:p>
        </w:tc>
      </w:tr>
      <w:tr w:rsidR="006B6628" w:rsidRPr="0086179C" w14:paraId="016425EB" w14:textId="77777777" w:rsidTr="006B6628">
        <w:tc>
          <w:tcPr>
            <w:tcW w:w="1350" w:type="dxa"/>
            <w:gridSpan w:val="3"/>
          </w:tcPr>
          <w:p w14:paraId="7399AD24" w14:textId="3347C767" w:rsidR="006B6628" w:rsidRDefault="006B662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A,T</w:t>
            </w:r>
          </w:p>
        </w:tc>
        <w:tc>
          <w:tcPr>
            <w:tcW w:w="2297" w:type="dxa"/>
          </w:tcPr>
          <w:p w14:paraId="412C74A9" w14:textId="4A32CAF9" w:rsidR="006B6628" w:rsidRDefault="006B662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A-7+T-6a</w:t>
            </w:r>
          </w:p>
        </w:tc>
        <w:tc>
          <w:tcPr>
            <w:tcW w:w="1740" w:type="dxa"/>
          </w:tcPr>
          <w:p w14:paraId="699432F7" w14:textId="19A18F98" w:rsidR="006B6628" w:rsidRDefault="006B662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9" w:type="dxa"/>
          </w:tcPr>
          <w:p w14:paraId="7574155A" w14:textId="77777777" w:rsidR="006B6628" w:rsidRDefault="006B6628" w:rsidP="00305643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  <w:tr w:rsidR="006B6628" w:rsidRPr="0086179C" w14:paraId="77D8F12D" w14:textId="77777777" w:rsidTr="006B6628">
        <w:tc>
          <w:tcPr>
            <w:tcW w:w="3647" w:type="dxa"/>
            <w:gridSpan w:val="4"/>
          </w:tcPr>
          <w:p w14:paraId="18659272" w14:textId="333ECF63" w:rsidR="006B6628" w:rsidRDefault="006B662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Razem</w:t>
            </w:r>
          </w:p>
        </w:tc>
        <w:tc>
          <w:tcPr>
            <w:tcW w:w="1740" w:type="dxa"/>
          </w:tcPr>
          <w:p w14:paraId="0BAFE3D4" w14:textId="0BA6C6EF" w:rsidR="006B6628" w:rsidRDefault="006B662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9" w:type="dxa"/>
          </w:tcPr>
          <w:p w14:paraId="75C3E945" w14:textId="72A6A3A3" w:rsidR="006B6628" w:rsidRDefault="006B6628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słupek – 1 sztuka</w:t>
            </w:r>
          </w:p>
        </w:tc>
      </w:tr>
      <w:tr w:rsidR="006B6628" w:rsidRPr="0086179C" w14:paraId="535650A4" w14:textId="5AB47C8C" w:rsidTr="006B6628">
        <w:tc>
          <w:tcPr>
            <w:tcW w:w="3647" w:type="dxa"/>
            <w:gridSpan w:val="4"/>
          </w:tcPr>
          <w:p w14:paraId="2D91F44F" w14:textId="4232748D" w:rsidR="006B6628" w:rsidRDefault="006B6628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Razem drogi powiatowe</w:t>
            </w:r>
          </w:p>
        </w:tc>
        <w:tc>
          <w:tcPr>
            <w:tcW w:w="1740" w:type="dxa"/>
          </w:tcPr>
          <w:p w14:paraId="576C61B0" w14:textId="24AE12A0" w:rsidR="006B6628" w:rsidRDefault="006B6628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869" w:type="dxa"/>
          </w:tcPr>
          <w:p w14:paraId="591ADAED" w14:textId="0AF021B9" w:rsidR="006B6628" w:rsidRDefault="006B6628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– 3 sztuki</w:t>
            </w:r>
          </w:p>
        </w:tc>
      </w:tr>
      <w:tr w:rsidR="006B6628" w:rsidRPr="0086179C" w14:paraId="7CF696E2" w14:textId="7E294EEC" w:rsidTr="00EC5113">
        <w:tc>
          <w:tcPr>
            <w:tcW w:w="8256" w:type="dxa"/>
            <w:gridSpan w:val="6"/>
          </w:tcPr>
          <w:p w14:paraId="11C59DD6" w14:textId="1CC4F82E" w:rsidR="006B6628" w:rsidRDefault="006B6628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Droga gminna nr 070448C</w:t>
            </w:r>
          </w:p>
        </w:tc>
      </w:tr>
      <w:tr w:rsidR="00844426" w:rsidRPr="0086179C" w14:paraId="1AE4FE41" w14:textId="77777777" w:rsidTr="006B6628">
        <w:tc>
          <w:tcPr>
            <w:tcW w:w="1344" w:type="dxa"/>
            <w:gridSpan w:val="2"/>
          </w:tcPr>
          <w:p w14:paraId="4CC4F3C6" w14:textId="04AF53BE" w:rsidR="00844426" w:rsidRDefault="0084442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6B6628">
              <w:rPr>
                <w:rFonts w:ascii="Arial" w:hAnsi="Arial" w:cs="Arial"/>
              </w:rPr>
              <w:t>,T</w:t>
            </w:r>
          </w:p>
        </w:tc>
        <w:tc>
          <w:tcPr>
            <w:tcW w:w="2303" w:type="dxa"/>
            <w:gridSpan w:val="2"/>
          </w:tcPr>
          <w:p w14:paraId="3AC8E280" w14:textId="048A485D" w:rsidR="00844426" w:rsidRDefault="0084442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</w:t>
            </w:r>
            <w:r w:rsidR="00A746FA">
              <w:rPr>
                <w:rFonts w:ascii="Arial" w:hAnsi="Arial" w:cs="Arial"/>
              </w:rPr>
              <w:t>7</w:t>
            </w:r>
            <w:r w:rsidR="006B6628">
              <w:rPr>
                <w:rFonts w:ascii="Arial" w:hAnsi="Arial" w:cs="Arial"/>
              </w:rPr>
              <w:t>+T-6a</w:t>
            </w:r>
          </w:p>
        </w:tc>
        <w:tc>
          <w:tcPr>
            <w:tcW w:w="1740" w:type="dxa"/>
          </w:tcPr>
          <w:p w14:paraId="47A60DBC" w14:textId="49BEA358" w:rsidR="00844426" w:rsidRDefault="006B662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9" w:type="dxa"/>
          </w:tcPr>
          <w:p w14:paraId="4869B8D7" w14:textId="1D5F8765" w:rsidR="00844426" w:rsidRDefault="00844426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km </w:t>
            </w:r>
            <w:r w:rsidR="00421936">
              <w:rPr>
                <w:rFonts w:ascii="Arial" w:hAnsi="Arial" w:cs="Arial"/>
              </w:rPr>
              <w:t>0</w:t>
            </w:r>
            <w:r w:rsidR="00A746FA">
              <w:rPr>
                <w:rFonts w:ascii="Arial" w:hAnsi="Arial" w:cs="Arial"/>
              </w:rPr>
              <w:t>+</w:t>
            </w:r>
            <w:r w:rsidR="0081748E">
              <w:rPr>
                <w:rFonts w:ascii="Arial" w:hAnsi="Arial" w:cs="Arial"/>
              </w:rPr>
              <w:t>00</w:t>
            </w:r>
            <w:r w:rsidR="00A746FA">
              <w:rPr>
                <w:rFonts w:ascii="Arial" w:hAnsi="Arial" w:cs="Arial"/>
              </w:rPr>
              <w:t>0</w:t>
            </w:r>
          </w:p>
        </w:tc>
      </w:tr>
      <w:tr w:rsidR="006B6628" w:rsidRPr="0086179C" w14:paraId="485B85BA" w14:textId="77777777" w:rsidTr="006B6628">
        <w:tc>
          <w:tcPr>
            <w:tcW w:w="1344" w:type="dxa"/>
            <w:gridSpan w:val="2"/>
          </w:tcPr>
          <w:p w14:paraId="7D584A14" w14:textId="74D9E270" w:rsidR="006B6628" w:rsidRDefault="008174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03" w:type="dxa"/>
            <w:gridSpan w:val="2"/>
          </w:tcPr>
          <w:p w14:paraId="3F1ED0C2" w14:textId="54BDBF6D" w:rsidR="006B6628" w:rsidRDefault="008174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A-7</w:t>
            </w:r>
          </w:p>
        </w:tc>
        <w:tc>
          <w:tcPr>
            <w:tcW w:w="1740" w:type="dxa"/>
          </w:tcPr>
          <w:p w14:paraId="1C3B871C" w14:textId="0E658F71" w:rsidR="006B6628" w:rsidRDefault="008174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69" w:type="dxa"/>
          </w:tcPr>
          <w:p w14:paraId="26D447D0" w14:textId="77777777" w:rsidR="006B6628" w:rsidRDefault="0081748E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Drogi gminne w km:</w:t>
            </w:r>
          </w:p>
          <w:p w14:paraId="32BAEE7A" w14:textId="390E46DA" w:rsidR="0081748E" w:rsidRDefault="0081748E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0+374, 0+845, 1+090</w:t>
            </w:r>
          </w:p>
        </w:tc>
      </w:tr>
      <w:tr w:rsidR="006B6628" w:rsidRPr="0086179C" w14:paraId="41D2EAA3" w14:textId="77777777" w:rsidTr="006B6628">
        <w:tc>
          <w:tcPr>
            <w:tcW w:w="1344" w:type="dxa"/>
            <w:gridSpan w:val="2"/>
          </w:tcPr>
          <w:p w14:paraId="4EC60E04" w14:textId="73C0EBB0" w:rsidR="006B6628" w:rsidRDefault="008174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03" w:type="dxa"/>
            <w:gridSpan w:val="2"/>
          </w:tcPr>
          <w:p w14:paraId="1F149E33" w14:textId="76B0E608" w:rsidR="006B6628" w:rsidRDefault="008174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A-6b</w:t>
            </w:r>
          </w:p>
        </w:tc>
        <w:tc>
          <w:tcPr>
            <w:tcW w:w="1740" w:type="dxa"/>
          </w:tcPr>
          <w:p w14:paraId="7505CFD5" w14:textId="7B75B33E" w:rsidR="006B6628" w:rsidRDefault="008174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69" w:type="dxa"/>
          </w:tcPr>
          <w:p w14:paraId="7B031F41" w14:textId="30CBD053" w:rsidR="006B6628" w:rsidRDefault="0081748E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 0+525, 1+000, 1+200</w:t>
            </w:r>
          </w:p>
        </w:tc>
      </w:tr>
      <w:tr w:rsidR="006B6628" w:rsidRPr="0086179C" w14:paraId="33FB8EC9" w14:textId="77777777" w:rsidTr="006B6628">
        <w:tc>
          <w:tcPr>
            <w:tcW w:w="1344" w:type="dxa"/>
            <w:gridSpan w:val="2"/>
          </w:tcPr>
          <w:p w14:paraId="31C18D6D" w14:textId="1603CD1B" w:rsidR="006B6628" w:rsidRDefault="008174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03" w:type="dxa"/>
            <w:gridSpan w:val="2"/>
          </w:tcPr>
          <w:p w14:paraId="695B6BBB" w14:textId="40DDC599" w:rsidR="006B6628" w:rsidRDefault="008174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A-6c</w:t>
            </w:r>
          </w:p>
        </w:tc>
        <w:tc>
          <w:tcPr>
            <w:tcW w:w="1740" w:type="dxa"/>
          </w:tcPr>
          <w:p w14:paraId="7340DCAB" w14:textId="16F25940" w:rsidR="006B6628" w:rsidRDefault="008174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69" w:type="dxa"/>
          </w:tcPr>
          <w:p w14:paraId="1A5E7001" w14:textId="16499A2A" w:rsidR="006B6628" w:rsidRDefault="0081748E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 0+225, 0+700, 0+950</w:t>
            </w:r>
          </w:p>
        </w:tc>
      </w:tr>
      <w:tr w:rsidR="006B6628" w:rsidRPr="0086179C" w14:paraId="54F0021B" w14:textId="77777777" w:rsidTr="006B6628">
        <w:tc>
          <w:tcPr>
            <w:tcW w:w="1344" w:type="dxa"/>
            <w:gridSpan w:val="2"/>
          </w:tcPr>
          <w:p w14:paraId="27F3B4E0" w14:textId="20AC0411" w:rsidR="006B6628" w:rsidRDefault="008174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2303" w:type="dxa"/>
            <w:gridSpan w:val="2"/>
          </w:tcPr>
          <w:p w14:paraId="4B6EB86F" w14:textId="3814B23D" w:rsidR="006B6628" w:rsidRDefault="008174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B-33”40”</w:t>
            </w:r>
          </w:p>
        </w:tc>
        <w:tc>
          <w:tcPr>
            <w:tcW w:w="1740" w:type="dxa"/>
          </w:tcPr>
          <w:p w14:paraId="71A669F7" w14:textId="0D06AD19" w:rsidR="006B6628" w:rsidRDefault="008174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869" w:type="dxa"/>
          </w:tcPr>
          <w:p w14:paraId="6E8AF7F1" w14:textId="77777777" w:rsidR="0081748E" w:rsidRDefault="0081748E" w:rsidP="0081748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 0+005, 0+360, 0+400,</w:t>
            </w:r>
          </w:p>
          <w:p w14:paraId="183C1B4C" w14:textId="6F101A17" w:rsidR="006B6628" w:rsidRDefault="0081748E" w:rsidP="0081748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0+835, 0+860, 1+075, 1+120, 1+290 </w:t>
            </w:r>
          </w:p>
        </w:tc>
      </w:tr>
      <w:tr w:rsidR="0081748E" w:rsidRPr="0086179C" w14:paraId="42B3E11D" w14:textId="77777777" w:rsidTr="00AF58D4">
        <w:tc>
          <w:tcPr>
            <w:tcW w:w="3647" w:type="dxa"/>
            <w:gridSpan w:val="4"/>
          </w:tcPr>
          <w:p w14:paraId="43F11A29" w14:textId="31858441" w:rsidR="0081748E" w:rsidRDefault="008174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Razem droga gminna</w:t>
            </w:r>
          </w:p>
        </w:tc>
        <w:tc>
          <w:tcPr>
            <w:tcW w:w="1740" w:type="dxa"/>
          </w:tcPr>
          <w:p w14:paraId="13857887" w14:textId="2B5CDF4D" w:rsidR="0081748E" w:rsidRDefault="008174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D4926">
              <w:rPr>
                <w:rFonts w:ascii="Arial" w:hAnsi="Arial" w:cs="Arial"/>
              </w:rPr>
              <w:t>9</w:t>
            </w:r>
          </w:p>
        </w:tc>
        <w:tc>
          <w:tcPr>
            <w:tcW w:w="2869" w:type="dxa"/>
          </w:tcPr>
          <w:p w14:paraId="026DA086" w14:textId="0EF1CF1E" w:rsidR="0081748E" w:rsidRDefault="0081748E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– 1</w:t>
            </w:r>
            <w:r w:rsidR="007D4926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sztuk</w:t>
            </w:r>
          </w:p>
        </w:tc>
      </w:tr>
      <w:tr w:rsidR="00BC0E80" w:rsidRPr="0086179C" w14:paraId="308D9DCC" w14:textId="77777777" w:rsidTr="006B6628">
        <w:tc>
          <w:tcPr>
            <w:tcW w:w="3647" w:type="dxa"/>
            <w:gridSpan w:val="4"/>
          </w:tcPr>
          <w:p w14:paraId="539ED6E8" w14:textId="4A1631D1" w:rsidR="00BC0E80" w:rsidRDefault="00BC0E80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Ogółem</w:t>
            </w:r>
          </w:p>
        </w:tc>
        <w:tc>
          <w:tcPr>
            <w:tcW w:w="1740" w:type="dxa"/>
          </w:tcPr>
          <w:p w14:paraId="0FA761E5" w14:textId="3510292F" w:rsidR="00BC0E80" w:rsidRDefault="00B9215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7D4926">
              <w:rPr>
                <w:rFonts w:ascii="Arial" w:hAnsi="Arial" w:cs="Arial"/>
              </w:rPr>
              <w:t>5</w:t>
            </w:r>
          </w:p>
        </w:tc>
        <w:tc>
          <w:tcPr>
            <w:tcW w:w="2869" w:type="dxa"/>
          </w:tcPr>
          <w:p w14:paraId="236338FA" w14:textId="13E8CC1E" w:rsidR="00BC0E80" w:rsidRDefault="00BC0E80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słupki – </w:t>
            </w:r>
            <w:r w:rsidR="007D4926"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 xml:space="preserve"> sztuk</w:t>
            </w:r>
          </w:p>
        </w:tc>
      </w:tr>
    </w:tbl>
    <w:p w14:paraId="77D5F58F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663A54A0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71831011" w14:textId="5910BFDB" w:rsidR="004A676A" w:rsidRPr="0086179C" w:rsidRDefault="004A676A" w:rsidP="004D2D92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p w14:paraId="4C0C6179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12043E32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47D2B278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  <w:r w:rsidRPr="0086179C">
        <w:rPr>
          <w:rFonts w:ascii="Arial" w:hAnsi="Arial" w:cs="Arial"/>
        </w:rPr>
        <w:t xml:space="preserve">                                                                                                 Opracował: Janusz Brzezicki</w:t>
      </w:r>
    </w:p>
    <w:sectPr w:rsidR="00214413" w:rsidRPr="0086179C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67B"/>
    <w:rsid w:val="000A2B8A"/>
    <w:rsid w:val="0010328E"/>
    <w:rsid w:val="001E7C09"/>
    <w:rsid w:val="00214413"/>
    <w:rsid w:val="00234196"/>
    <w:rsid w:val="00270887"/>
    <w:rsid w:val="00282049"/>
    <w:rsid w:val="00295765"/>
    <w:rsid w:val="002A39DC"/>
    <w:rsid w:val="002D2622"/>
    <w:rsid w:val="00305643"/>
    <w:rsid w:val="00343616"/>
    <w:rsid w:val="00362AF9"/>
    <w:rsid w:val="0036697E"/>
    <w:rsid w:val="00421936"/>
    <w:rsid w:val="0044495E"/>
    <w:rsid w:val="004A676A"/>
    <w:rsid w:val="004C17B2"/>
    <w:rsid w:val="004D2D92"/>
    <w:rsid w:val="00564914"/>
    <w:rsid w:val="00644D01"/>
    <w:rsid w:val="006B6628"/>
    <w:rsid w:val="00783AF7"/>
    <w:rsid w:val="007D4926"/>
    <w:rsid w:val="00807E16"/>
    <w:rsid w:val="0081748E"/>
    <w:rsid w:val="00844426"/>
    <w:rsid w:val="0086179C"/>
    <w:rsid w:val="0087067B"/>
    <w:rsid w:val="008A7B99"/>
    <w:rsid w:val="008F6B4F"/>
    <w:rsid w:val="009637A2"/>
    <w:rsid w:val="009861C5"/>
    <w:rsid w:val="009A613F"/>
    <w:rsid w:val="009A757A"/>
    <w:rsid w:val="00A4221C"/>
    <w:rsid w:val="00A746FA"/>
    <w:rsid w:val="00AE3704"/>
    <w:rsid w:val="00AE3E28"/>
    <w:rsid w:val="00B011C8"/>
    <w:rsid w:val="00B9215C"/>
    <w:rsid w:val="00BB4FD8"/>
    <w:rsid w:val="00BC0E80"/>
    <w:rsid w:val="00C011C4"/>
    <w:rsid w:val="00C917D7"/>
    <w:rsid w:val="00C93478"/>
    <w:rsid w:val="00CD6534"/>
    <w:rsid w:val="00CF7809"/>
    <w:rsid w:val="00E402AB"/>
    <w:rsid w:val="00EB170B"/>
    <w:rsid w:val="00EE42B5"/>
    <w:rsid w:val="00EF5673"/>
    <w:rsid w:val="00F02B23"/>
    <w:rsid w:val="00F301C4"/>
    <w:rsid w:val="00FC1761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C462F"/>
  <w15:docId w15:val="{31906B3E-F4D6-4AE5-89F9-5AA2BF16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27</cp:revision>
  <cp:lastPrinted>2017-06-03T18:23:00Z</cp:lastPrinted>
  <dcterms:created xsi:type="dcterms:W3CDTF">2015-09-22T12:07:00Z</dcterms:created>
  <dcterms:modified xsi:type="dcterms:W3CDTF">2020-03-24T10:30:00Z</dcterms:modified>
</cp:coreProperties>
</file>