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D7" w:rsidRPr="00045180" w:rsidRDefault="009B5C5B" w:rsidP="00550DC6">
      <w:pPr>
        <w:jc w:val="center"/>
        <w:rPr>
          <w:b/>
        </w:rPr>
      </w:pPr>
      <w:r>
        <w:rPr>
          <w:b/>
        </w:rPr>
        <w:t>Zgłoszenie kandydata na członka obwodowej komisji wyborczej</w:t>
      </w:r>
      <w:r w:rsidR="00E13C68">
        <w:rPr>
          <w:b/>
        </w:rPr>
        <w:t xml:space="preserve"> </w:t>
      </w:r>
      <w:r w:rsidR="00B836D7" w:rsidRPr="00045180">
        <w:rPr>
          <w:b/>
        </w:rPr>
        <w:t>w wyborach</w:t>
      </w:r>
    </w:p>
    <w:p w:rsidR="00B836D7" w:rsidRPr="00550DC6" w:rsidRDefault="00B836D7" w:rsidP="00550DC6">
      <w:pPr>
        <w:jc w:val="center"/>
        <w:rPr>
          <w:b/>
        </w:rPr>
      </w:pPr>
      <w:r w:rsidRPr="00550DC6">
        <w:rPr>
          <w:b/>
        </w:rPr>
        <w:t>do Sejmu Rzeczypospolitej Polskiej i Senatu Rzeczypospolitej Polskiej,</w:t>
      </w:r>
    </w:p>
    <w:p w:rsidR="00B836D7" w:rsidRDefault="00B836D7" w:rsidP="00550DC6">
      <w:pPr>
        <w:jc w:val="center"/>
        <w:rPr>
          <w:b/>
        </w:rPr>
      </w:pPr>
      <w:r w:rsidRPr="00045180">
        <w:rPr>
          <w:b/>
        </w:rPr>
        <w:t>zarządzon</w:t>
      </w:r>
      <w:r>
        <w:rPr>
          <w:b/>
        </w:rPr>
        <w:t>ych na dzień 13 października 2019</w:t>
      </w:r>
      <w:r w:rsidRPr="00045180">
        <w:rPr>
          <w:b/>
        </w:rPr>
        <w:t xml:space="preserve"> r.</w:t>
      </w:r>
    </w:p>
    <w:p w:rsidR="00550DC6" w:rsidRPr="00045180" w:rsidRDefault="00550DC6" w:rsidP="00550DC6">
      <w:pPr>
        <w:jc w:val="center"/>
        <w:rPr>
          <w:b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5"/>
        <w:gridCol w:w="8574"/>
      </w:tblGrid>
      <w:tr w:rsidR="00B836D7" w:rsidRPr="00993563" w:rsidTr="00097AA1">
        <w:trPr>
          <w:trHeight w:val="507"/>
          <w:jc w:val="center"/>
        </w:trPr>
        <w:tc>
          <w:tcPr>
            <w:tcW w:w="10031" w:type="dxa"/>
            <w:gridSpan w:val="2"/>
            <w:shd w:val="clear" w:color="auto" w:fill="C0C0C0"/>
          </w:tcPr>
          <w:p w:rsidR="00B836D7" w:rsidRDefault="00097AA1" w:rsidP="009159BD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Działając w imieniu własnym, d</w:t>
            </w:r>
            <w:r w:rsidR="00B836D7" w:rsidRPr="00993563">
              <w:rPr>
                <w:b/>
                <w:sz w:val="22"/>
                <w:szCs w:val="22"/>
              </w:rPr>
              <w:t>okonuję</w:t>
            </w:r>
            <w:r w:rsidR="00B836D7" w:rsidRPr="00993563">
              <w:rPr>
                <w:sz w:val="22"/>
                <w:szCs w:val="22"/>
              </w:rPr>
              <w:t xml:space="preserve"> </w:t>
            </w:r>
            <w:r w:rsidR="00B836D7" w:rsidRPr="00993563">
              <w:rPr>
                <w:b/>
                <w:sz w:val="22"/>
                <w:szCs w:val="22"/>
              </w:rPr>
              <w:t>zgłoszenia</w:t>
            </w:r>
            <w:r>
              <w:rPr>
                <w:b/>
                <w:sz w:val="22"/>
                <w:szCs w:val="22"/>
              </w:rPr>
              <w:t xml:space="preserve"> swojej kandydatury</w:t>
            </w:r>
          </w:p>
          <w:p w:rsidR="00B836D7" w:rsidRPr="00993563" w:rsidRDefault="00097AA1" w:rsidP="009159BD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 członka obwodowej komisji wyborczej</w:t>
            </w:r>
            <w:r w:rsidR="00B836D7" w:rsidRPr="00993563">
              <w:rPr>
                <w:b/>
                <w:sz w:val="22"/>
                <w:szCs w:val="22"/>
              </w:rPr>
              <w:t xml:space="preserve"> w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50DC6">
              <w:rPr>
                <w:b/>
                <w:sz w:val="22"/>
                <w:szCs w:val="22"/>
              </w:rPr>
              <w:t>mieście/</w:t>
            </w:r>
            <w:r w:rsidR="00B836D7">
              <w:rPr>
                <w:b/>
                <w:sz w:val="22"/>
                <w:szCs w:val="22"/>
              </w:rPr>
              <w:t>gminie</w:t>
            </w:r>
          </w:p>
        </w:tc>
      </w:tr>
      <w:tr w:rsidR="00B836D7" w:rsidRPr="00993563" w:rsidTr="00097AA1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B836D7" w:rsidRPr="00993563" w:rsidRDefault="00B836D7" w:rsidP="009159B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B836D7" w:rsidRPr="00993563" w:rsidRDefault="00B836D7" w:rsidP="009159B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shd w:val="clear" w:color="auto" w:fill="auto"/>
          </w:tcPr>
          <w:p w:rsidR="00B836D7" w:rsidRPr="00993563" w:rsidRDefault="00B836D7" w:rsidP="009159BD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B836D7" w:rsidRPr="00993563" w:rsidRDefault="00B836D7" w:rsidP="009159BD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center" w:tblpY="203"/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097AA1" w:rsidRPr="000E6FD6" w:rsidTr="00E13C68">
        <w:trPr>
          <w:trHeight w:val="842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97AA1" w:rsidRPr="00D27685" w:rsidRDefault="00097AA1" w:rsidP="00097AA1">
            <w:pPr>
              <w:tabs>
                <w:tab w:val="left" w:pos="5040"/>
              </w:tabs>
              <w:jc w:val="both"/>
              <w:rPr>
                <w:b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097AA1" w:rsidRPr="000E6FD6" w:rsidTr="00E13C68">
        <w:trPr>
          <w:trHeight w:hRule="exact" w:val="733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A1" w:rsidRPr="00201B3C" w:rsidRDefault="00097AA1" w:rsidP="00097AA1">
            <w:pPr>
              <w:tabs>
                <w:tab w:val="left" w:pos="5040"/>
              </w:tabs>
              <w:jc w:val="both"/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A1" w:rsidRPr="00201B3C" w:rsidRDefault="00097AA1" w:rsidP="00097AA1">
            <w:pPr>
              <w:tabs>
                <w:tab w:val="left" w:pos="5040"/>
              </w:tabs>
              <w:jc w:val="both"/>
            </w:pPr>
            <w:r w:rsidRPr="00201B3C">
              <w:rPr>
                <w:sz w:val="22"/>
                <w:szCs w:val="22"/>
              </w:rPr>
              <w:t>Drugie imię</w:t>
            </w:r>
          </w:p>
          <w:p w:rsidR="00097AA1" w:rsidRPr="00201B3C" w:rsidRDefault="00097AA1" w:rsidP="00097AA1">
            <w:pPr>
              <w:tabs>
                <w:tab w:val="left" w:pos="5040"/>
              </w:tabs>
              <w:jc w:val="both"/>
            </w:pPr>
          </w:p>
        </w:tc>
      </w:tr>
      <w:tr w:rsidR="00097AA1" w:rsidRPr="000E6FD6" w:rsidTr="00E13C68">
        <w:trPr>
          <w:trHeight w:val="680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A1" w:rsidRPr="00201B3C" w:rsidRDefault="00097AA1" w:rsidP="00097AA1">
            <w:pPr>
              <w:jc w:val="both"/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097AA1" w:rsidRPr="000E6FD6" w:rsidTr="00E13C68">
        <w:trPr>
          <w:trHeight w:hRule="exact" w:val="866"/>
        </w:trPr>
        <w:tc>
          <w:tcPr>
            <w:tcW w:w="3073" w:type="dxa"/>
            <w:gridSpan w:val="5"/>
            <w:shd w:val="clear" w:color="auto" w:fill="C0C0C0"/>
          </w:tcPr>
          <w:p w:rsidR="00097AA1" w:rsidRPr="00147AB6" w:rsidRDefault="00097AA1" w:rsidP="00097AA1">
            <w:pPr>
              <w:jc w:val="both"/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097AA1" w:rsidRPr="00147AB6" w:rsidRDefault="00097AA1" w:rsidP="00097AA1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097AA1" w:rsidRPr="00147AB6" w:rsidRDefault="00097AA1" w:rsidP="00097AA1">
            <w:pPr>
              <w:jc w:val="both"/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097AA1" w:rsidRPr="00147AB6" w:rsidRDefault="00097AA1" w:rsidP="00097AA1">
            <w:pPr>
              <w:jc w:val="both"/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097AA1" w:rsidRPr="00147AB6" w:rsidRDefault="00097AA1" w:rsidP="00097AA1">
            <w:pPr>
              <w:jc w:val="both"/>
            </w:pPr>
          </w:p>
        </w:tc>
      </w:tr>
      <w:tr w:rsidR="00097AA1" w:rsidRPr="000E6FD6" w:rsidTr="00E13C68">
        <w:trPr>
          <w:trHeight w:hRule="exact" w:val="836"/>
        </w:trPr>
        <w:tc>
          <w:tcPr>
            <w:tcW w:w="5920" w:type="dxa"/>
            <w:gridSpan w:val="17"/>
            <w:shd w:val="clear" w:color="auto" w:fill="auto"/>
          </w:tcPr>
          <w:p w:rsidR="00097AA1" w:rsidRPr="00147AB6" w:rsidRDefault="00097AA1" w:rsidP="00097AA1">
            <w:pPr>
              <w:jc w:val="both"/>
            </w:pPr>
            <w:r w:rsidRPr="00147AB6">
              <w:rPr>
                <w:sz w:val="22"/>
                <w:szCs w:val="22"/>
              </w:rPr>
              <w:t>Ulica</w:t>
            </w:r>
          </w:p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Nr domu</w:t>
            </w:r>
          </w:p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097AA1" w:rsidRPr="000E6FD6" w:rsidTr="00E13C68">
        <w:trPr>
          <w:trHeight w:hRule="exact" w:val="705"/>
        </w:trPr>
        <w:tc>
          <w:tcPr>
            <w:tcW w:w="5408" w:type="dxa"/>
            <w:gridSpan w:val="14"/>
            <w:shd w:val="clear" w:color="auto" w:fill="auto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Kod</w:t>
            </w:r>
          </w:p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097AA1" w:rsidRPr="000E6FD6" w:rsidRDefault="00097AA1" w:rsidP="00097AA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97AA1" w:rsidRPr="000E6FD6" w:rsidTr="00E13C68">
        <w:trPr>
          <w:gridAfter w:val="1"/>
          <w:wAfter w:w="8" w:type="dxa"/>
          <w:trHeight w:hRule="exact" w:val="846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097AA1" w:rsidRPr="00147AB6" w:rsidRDefault="00097AA1" w:rsidP="00097AA1">
            <w:pPr>
              <w:tabs>
                <w:tab w:val="left" w:pos="5040"/>
              </w:tabs>
              <w:jc w:val="both"/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97AA1" w:rsidRPr="000E6FD6" w:rsidTr="00E13C68">
        <w:trPr>
          <w:trHeight w:hRule="exact" w:val="715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097AA1" w:rsidRPr="000E6FD6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97AA1" w:rsidRPr="00315F11" w:rsidTr="00E13C68">
        <w:trPr>
          <w:trHeight w:val="2751"/>
        </w:trPr>
        <w:tc>
          <w:tcPr>
            <w:tcW w:w="10139" w:type="dxa"/>
            <w:gridSpan w:val="33"/>
            <w:shd w:val="clear" w:color="auto" w:fill="auto"/>
          </w:tcPr>
          <w:p w:rsidR="00097AA1" w:rsidRPr="00432B38" w:rsidRDefault="00097AA1" w:rsidP="00097AA1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097AA1" w:rsidRPr="00432B38" w:rsidRDefault="00097AA1" w:rsidP="00097AA1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097AA1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 xml:space="preserve">(miejscowość)                                                                                                                         </w:t>
            </w:r>
            <w:r w:rsidR="000C0C61">
              <w:rPr>
                <w:sz w:val="16"/>
                <w:szCs w:val="16"/>
              </w:rPr>
              <w:t xml:space="preserve">              </w:t>
            </w:r>
            <w:r w:rsidRPr="000E6FD6">
              <w:rPr>
                <w:sz w:val="16"/>
                <w:szCs w:val="16"/>
              </w:rPr>
              <w:t xml:space="preserve">  (podpis kandydata na członka komisji)</w:t>
            </w:r>
          </w:p>
          <w:p w:rsidR="00097AA1" w:rsidRPr="00213DD5" w:rsidRDefault="00097AA1" w:rsidP="00097AA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550DC6" w:rsidRDefault="00550DC6"/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097AA1" w:rsidTr="009159BD">
        <w:trPr>
          <w:trHeight w:val="285"/>
          <w:jc w:val="center"/>
        </w:trPr>
        <w:tc>
          <w:tcPr>
            <w:tcW w:w="10040" w:type="dxa"/>
            <w:gridSpan w:val="17"/>
            <w:shd w:val="clear" w:color="auto" w:fill="FFFFFF"/>
          </w:tcPr>
          <w:p w:rsidR="00097AA1" w:rsidRPr="00993563" w:rsidRDefault="00097AA1" w:rsidP="009159BD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097AA1" w:rsidTr="009159BD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097AA1" w:rsidRDefault="00097AA1" w:rsidP="009159BD">
            <w:r>
              <w:t>Data zgłoszenia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097AA1" w:rsidRDefault="00097AA1" w:rsidP="009159BD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097AA1" w:rsidRDefault="00097AA1" w:rsidP="009159BD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097AA1" w:rsidRDefault="00097AA1" w:rsidP="009159BD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097AA1" w:rsidRPr="00993563" w:rsidRDefault="00097AA1" w:rsidP="009159BD">
            <w:pPr>
              <w:jc w:val="center"/>
              <w:rPr>
                <w:sz w:val="40"/>
                <w:szCs w:val="40"/>
              </w:rPr>
            </w:pPr>
          </w:p>
        </w:tc>
      </w:tr>
      <w:tr w:rsidR="00097AA1" w:rsidTr="009159BD">
        <w:trPr>
          <w:trHeight w:val="773"/>
          <w:jc w:val="center"/>
        </w:trPr>
        <w:tc>
          <w:tcPr>
            <w:tcW w:w="10040" w:type="dxa"/>
            <w:gridSpan w:val="17"/>
          </w:tcPr>
          <w:p w:rsidR="00097AA1" w:rsidRDefault="00097AA1" w:rsidP="009159BD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097AA1" w:rsidRDefault="00097AA1" w:rsidP="009159BD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097AA1" w:rsidRDefault="00097AA1" w:rsidP="00550DC6"/>
    <w:sectPr w:rsidR="00097AA1" w:rsidSect="00097AA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836D7"/>
    <w:rsid w:val="00097AA1"/>
    <w:rsid w:val="000C0C61"/>
    <w:rsid w:val="0019119D"/>
    <w:rsid w:val="00550DC6"/>
    <w:rsid w:val="006D701B"/>
    <w:rsid w:val="007D6D6C"/>
    <w:rsid w:val="009B5C5B"/>
    <w:rsid w:val="00B836D7"/>
    <w:rsid w:val="00E1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b.pawlikowska</dc:creator>
  <cp:lastModifiedBy>b.pawlikowska</cp:lastModifiedBy>
  <cp:revision>3</cp:revision>
  <dcterms:created xsi:type="dcterms:W3CDTF">2019-08-22T06:25:00Z</dcterms:created>
  <dcterms:modified xsi:type="dcterms:W3CDTF">2019-08-23T06:31:00Z</dcterms:modified>
</cp:coreProperties>
</file>