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37" w:rsidRDefault="00CA5737" w:rsidP="00016F3B"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080"/>
        <w:gridCol w:w="1107"/>
        <w:gridCol w:w="5572"/>
      </w:tblGrid>
      <w:tr w:rsidR="00016F3B" w:rsidTr="00342084">
        <w:tc>
          <w:tcPr>
            <w:tcW w:w="9211" w:type="dxa"/>
            <w:gridSpan w:val="4"/>
          </w:tcPr>
          <w:p w:rsidR="00016F3B" w:rsidRPr="00016F3B" w:rsidRDefault="00AA5B9F" w:rsidP="00E92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Str</w:t>
            </w:r>
            <w:r w:rsidR="000F0619">
              <w:rPr>
                <w:b/>
              </w:rPr>
              <w:t xml:space="preserve">ategia Rozwoju Gminy </w:t>
            </w:r>
            <w:r w:rsidR="00E924A0">
              <w:rPr>
                <w:b/>
              </w:rPr>
              <w:t>Książki</w:t>
            </w:r>
            <w:r w:rsidR="000F0619">
              <w:rPr>
                <w:b/>
              </w:rPr>
              <w:t xml:space="preserve"> na lata 201</w:t>
            </w:r>
            <w:r w:rsidR="00E924A0">
              <w:rPr>
                <w:b/>
              </w:rPr>
              <w:t>8</w:t>
            </w:r>
            <w:r w:rsidR="000F0619">
              <w:rPr>
                <w:b/>
              </w:rPr>
              <w:t>-2027</w:t>
            </w:r>
            <w:r w:rsidR="00A00164">
              <w:rPr>
                <w:b/>
              </w:rPr>
              <w:t xml:space="preserve"> - </w:t>
            </w:r>
            <w:r w:rsidR="00016F3B" w:rsidRPr="00016F3B">
              <w:rPr>
                <w:b/>
              </w:rPr>
              <w:t>arkusz konsultacyjny</w:t>
            </w:r>
          </w:p>
        </w:tc>
      </w:tr>
      <w:tr w:rsidR="00016F3B" w:rsidTr="00016F3B">
        <w:trPr>
          <w:trHeight w:val="385"/>
        </w:trPr>
        <w:tc>
          <w:tcPr>
            <w:tcW w:w="534" w:type="dxa"/>
          </w:tcPr>
          <w:p w:rsidR="00016F3B" w:rsidRDefault="00016F3B" w:rsidP="00CA5737">
            <w:r>
              <w:t>1</w:t>
            </w:r>
          </w:p>
        </w:tc>
        <w:tc>
          <w:tcPr>
            <w:tcW w:w="2976" w:type="dxa"/>
            <w:gridSpan w:val="2"/>
          </w:tcPr>
          <w:p w:rsidR="00016F3B" w:rsidRDefault="00016F3B" w:rsidP="00CA5737">
            <w:r>
              <w:t>Zgłaszający</w:t>
            </w:r>
          </w:p>
        </w:tc>
        <w:tc>
          <w:tcPr>
            <w:tcW w:w="5701" w:type="dxa"/>
          </w:tcPr>
          <w:p w:rsidR="00016F3B" w:rsidRDefault="00016F3B" w:rsidP="00CA5737"/>
        </w:tc>
      </w:tr>
      <w:tr w:rsidR="00016F3B" w:rsidTr="00016F3B">
        <w:tc>
          <w:tcPr>
            <w:tcW w:w="534" w:type="dxa"/>
          </w:tcPr>
          <w:p w:rsidR="00016F3B" w:rsidRDefault="00016F3B" w:rsidP="00CA5737">
            <w:r>
              <w:t>2</w:t>
            </w:r>
          </w:p>
        </w:tc>
        <w:tc>
          <w:tcPr>
            <w:tcW w:w="2976" w:type="dxa"/>
            <w:gridSpan w:val="2"/>
          </w:tcPr>
          <w:p w:rsidR="00016F3B" w:rsidRDefault="00016F3B" w:rsidP="00016F3B">
            <w:r>
              <w:t>Kontakt (nr telefonu lub adres email)</w:t>
            </w:r>
          </w:p>
          <w:p w:rsidR="00016F3B" w:rsidRDefault="00016F3B" w:rsidP="00CA5737"/>
        </w:tc>
        <w:tc>
          <w:tcPr>
            <w:tcW w:w="5701" w:type="dxa"/>
          </w:tcPr>
          <w:p w:rsidR="00016F3B" w:rsidRDefault="00016F3B" w:rsidP="00CA5737"/>
        </w:tc>
      </w:tr>
      <w:tr w:rsidR="00016F3B" w:rsidTr="00C945CE">
        <w:tc>
          <w:tcPr>
            <w:tcW w:w="534" w:type="dxa"/>
          </w:tcPr>
          <w:p w:rsidR="00016F3B" w:rsidRDefault="00016F3B" w:rsidP="00CA5737">
            <w:r>
              <w:t>3</w:t>
            </w:r>
          </w:p>
        </w:tc>
        <w:tc>
          <w:tcPr>
            <w:tcW w:w="8677" w:type="dxa"/>
            <w:gridSpan w:val="3"/>
          </w:tcPr>
          <w:p w:rsidR="00016F3B" w:rsidRDefault="00357A03" w:rsidP="00CA5737">
            <w:r>
              <w:t>U</w:t>
            </w:r>
            <w:r w:rsidR="00016F3B">
              <w:t>zupełnienie</w:t>
            </w:r>
            <w:r>
              <w:t>/zmiana</w:t>
            </w:r>
            <w:r w:rsidR="00016F3B">
              <w:t xml:space="preserve"> (niepotrzebne skreślić)</w:t>
            </w:r>
          </w:p>
        </w:tc>
      </w:tr>
      <w:tr w:rsidR="00016F3B" w:rsidTr="00016F3B">
        <w:trPr>
          <w:trHeight w:val="448"/>
        </w:trPr>
        <w:tc>
          <w:tcPr>
            <w:tcW w:w="534" w:type="dxa"/>
          </w:tcPr>
          <w:p w:rsidR="00016F3B" w:rsidRDefault="00016F3B" w:rsidP="00CA5737">
            <w:r>
              <w:t>4</w:t>
            </w:r>
          </w:p>
        </w:tc>
        <w:tc>
          <w:tcPr>
            <w:tcW w:w="1842" w:type="dxa"/>
          </w:tcPr>
          <w:p w:rsidR="00016F3B" w:rsidRDefault="00016F3B" w:rsidP="00016F3B">
            <w:pPr>
              <w:jc w:val="center"/>
            </w:pPr>
            <w:r>
              <w:t>Rozdział (strona)</w:t>
            </w:r>
          </w:p>
        </w:tc>
        <w:tc>
          <w:tcPr>
            <w:tcW w:w="6835" w:type="dxa"/>
            <w:gridSpan w:val="2"/>
          </w:tcPr>
          <w:p w:rsidR="00016F3B" w:rsidRDefault="00016F3B" w:rsidP="00CA5737"/>
        </w:tc>
      </w:tr>
      <w:tr w:rsidR="00016F3B" w:rsidTr="00016F3B">
        <w:trPr>
          <w:trHeight w:val="3247"/>
        </w:trPr>
        <w:tc>
          <w:tcPr>
            <w:tcW w:w="534" w:type="dxa"/>
          </w:tcPr>
          <w:p w:rsidR="00016F3B" w:rsidRDefault="00016F3B" w:rsidP="00CA5737">
            <w:r>
              <w:t>5</w:t>
            </w:r>
          </w:p>
        </w:tc>
        <w:tc>
          <w:tcPr>
            <w:tcW w:w="1842" w:type="dxa"/>
          </w:tcPr>
          <w:p w:rsidR="00016F3B" w:rsidRDefault="00016F3B" w:rsidP="00357A03">
            <w:pPr>
              <w:jc w:val="center"/>
            </w:pPr>
            <w:r>
              <w:t xml:space="preserve">Treść </w:t>
            </w:r>
            <w:r w:rsidR="00357A03">
              <w:t>uzupełnienia/zmiany</w:t>
            </w:r>
          </w:p>
        </w:tc>
        <w:tc>
          <w:tcPr>
            <w:tcW w:w="6835" w:type="dxa"/>
            <w:gridSpan w:val="2"/>
          </w:tcPr>
          <w:p w:rsidR="00016F3B" w:rsidRDefault="00016F3B" w:rsidP="00CA5737"/>
        </w:tc>
      </w:tr>
      <w:tr w:rsidR="00016F3B" w:rsidTr="00016F3B">
        <w:trPr>
          <w:trHeight w:val="3393"/>
        </w:trPr>
        <w:tc>
          <w:tcPr>
            <w:tcW w:w="534" w:type="dxa"/>
          </w:tcPr>
          <w:p w:rsidR="00016F3B" w:rsidRDefault="00016F3B" w:rsidP="00CA5737">
            <w:r>
              <w:t>7</w:t>
            </w:r>
          </w:p>
        </w:tc>
        <w:tc>
          <w:tcPr>
            <w:tcW w:w="1842" w:type="dxa"/>
          </w:tcPr>
          <w:p w:rsidR="00016F3B" w:rsidRDefault="00016F3B" w:rsidP="00016F3B">
            <w:pPr>
              <w:jc w:val="center"/>
            </w:pPr>
            <w:r>
              <w:t>Inne uwagi</w:t>
            </w:r>
          </w:p>
        </w:tc>
        <w:tc>
          <w:tcPr>
            <w:tcW w:w="6835" w:type="dxa"/>
            <w:gridSpan w:val="2"/>
          </w:tcPr>
          <w:p w:rsidR="00016F3B" w:rsidRDefault="00016F3B" w:rsidP="00CA5737"/>
        </w:tc>
      </w:tr>
    </w:tbl>
    <w:p w:rsidR="00CA5737" w:rsidRDefault="00CA5737" w:rsidP="00CA5737">
      <w:pPr>
        <w:pStyle w:val="Akapitzlist"/>
        <w:ind w:left="1440"/>
      </w:pPr>
    </w:p>
    <w:sectPr w:rsidR="00CA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E52"/>
    <w:multiLevelType w:val="hybridMultilevel"/>
    <w:tmpl w:val="1D56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B661D"/>
    <w:multiLevelType w:val="hybridMultilevel"/>
    <w:tmpl w:val="38602D72"/>
    <w:lvl w:ilvl="0" w:tplc="28B05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980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3AD"/>
    <w:multiLevelType w:val="hybridMultilevel"/>
    <w:tmpl w:val="1D56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37"/>
    <w:rsid w:val="00016F3B"/>
    <w:rsid w:val="000F0619"/>
    <w:rsid w:val="001B1072"/>
    <w:rsid w:val="00357A03"/>
    <w:rsid w:val="00377F97"/>
    <w:rsid w:val="004B7AF7"/>
    <w:rsid w:val="00652518"/>
    <w:rsid w:val="006F5EA5"/>
    <w:rsid w:val="008762D7"/>
    <w:rsid w:val="00931170"/>
    <w:rsid w:val="00A00164"/>
    <w:rsid w:val="00AA5B9F"/>
    <w:rsid w:val="00CA5737"/>
    <w:rsid w:val="00CF274A"/>
    <w:rsid w:val="00D82E2B"/>
    <w:rsid w:val="00DD186C"/>
    <w:rsid w:val="00E924A0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05979-D2E2-4799-B9E0-1B5A9A7B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5737"/>
    <w:pPr>
      <w:ind w:left="720"/>
      <w:contextualSpacing/>
    </w:pPr>
  </w:style>
  <w:style w:type="table" w:styleId="Tabela-Siatka">
    <w:name w:val="Table Grid"/>
    <w:basedOn w:val="Standardowy"/>
    <w:uiPriority w:val="59"/>
    <w:rsid w:val="00CA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Inwest Consulting S.A.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Mrowicki</dc:creator>
  <cp:lastModifiedBy>Robert Wilczyński</cp:lastModifiedBy>
  <cp:revision>2</cp:revision>
  <cp:lastPrinted>2018-03-13T06:46:00Z</cp:lastPrinted>
  <dcterms:created xsi:type="dcterms:W3CDTF">2018-03-13T06:47:00Z</dcterms:created>
  <dcterms:modified xsi:type="dcterms:W3CDTF">2018-03-13T06:47:00Z</dcterms:modified>
</cp:coreProperties>
</file>